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A7" w:rsidRDefault="00E20986" w:rsidP="00E20986">
      <w:pPr>
        <w:spacing w:after="0" w:line="240" w:lineRule="auto"/>
        <w:jc w:val="right"/>
      </w:pPr>
      <w:bookmarkStart w:id="0" w:name="_GoBack"/>
      <w:bookmarkEnd w:id="0"/>
      <w:r>
        <w:t>Załącznik nr 1 do informacji z otwarcia ofert</w:t>
      </w:r>
    </w:p>
    <w:p w:rsidR="00E20986" w:rsidRDefault="00E20986" w:rsidP="00E20986">
      <w:pPr>
        <w:spacing w:after="0" w:line="240" w:lineRule="auto"/>
        <w:jc w:val="right"/>
      </w:pPr>
      <w:r>
        <w:t>znak sprawy: ILZ/261-0231/20/378000</w:t>
      </w:r>
    </w:p>
    <w:p w:rsidR="00E20986" w:rsidRDefault="00E20986" w:rsidP="00E20986">
      <w:pPr>
        <w:spacing w:after="0" w:line="240" w:lineRule="auto"/>
        <w:jc w:val="right"/>
      </w:pPr>
    </w:p>
    <w:p w:rsidR="00E20986" w:rsidRDefault="00E20986" w:rsidP="00E20986">
      <w:pPr>
        <w:spacing w:after="0" w:line="240" w:lineRule="auto"/>
        <w:jc w:val="right"/>
      </w:pPr>
    </w:p>
    <w:p w:rsidR="006049CC" w:rsidRDefault="00E20986" w:rsidP="00E20986">
      <w:pPr>
        <w:spacing w:after="0" w:line="240" w:lineRule="auto"/>
      </w:pPr>
      <w:r>
        <w:fldChar w:fldCharType="begin"/>
      </w:r>
      <w:r>
        <w:instrText xml:space="preserve"> LINK </w:instrText>
      </w:r>
      <w:r w:rsidR="005819C7">
        <w:instrText xml:space="preserve">Excel.Sheet.12 "C:\\Users\\cthx\\Desktop\\służbowe\\Przetargi 2020\\261\\378000\\ILZ_261-0231_20_378000 Zakup amunicji i broni\\otwarcie ofert\\Załącznik nr 1 do informacji z otwarcia ofert_27112020.xlsx" Arkusz1!W1K1:W6K4 </w:instrText>
      </w:r>
      <w:r>
        <w:instrText xml:space="preserve">\a \f 4 \h </w:instrText>
      </w:r>
      <w:r>
        <w:fldChar w:fldCharType="separate"/>
      </w: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440"/>
        <w:gridCol w:w="1880"/>
        <w:gridCol w:w="2260"/>
      </w:tblGrid>
      <w:tr w:rsidR="006049CC" w:rsidRPr="006049CC" w:rsidTr="006049CC">
        <w:trPr>
          <w:divId w:val="863134560"/>
          <w:trHeight w:val="45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9CC" w:rsidRPr="006049CC" w:rsidRDefault="006049CC" w:rsidP="00604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049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OFERTY →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9CC" w:rsidRPr="006049CC" w:rsidRDefault="006049CC" w:rsidP="00604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049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49CC" w:rsidRPr="006049CC" w:rsidRDefault="006049CC" w:rsidP="00604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049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9CC" w:rsidRPr="006049CC" w:rsidRDefault="006049CC" w:rsidP="00604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049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</w:tr>
      <w:tr w:rsidR="006049CC" w:rsidRPr="006049CC" w:rsidTr="006049CC">
        <w:trPr>
          <w:divId w:val="863134560"/>
          <w:trHeight w:val="172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9CC" w:rsidRPr="006049CC" w:rsidRDefault="006049CC" w:rsidP="00604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049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WYKONAWCY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9CC" w:rsidRPr="006049CC" w:rsidRDefault="006049CC" w:rsidP="00604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9CC">
              <w:rPr>
                <w:rFonts w:ascii="Calibri" w:eastAsia="Times New Roman" w:hAnsi="Calibri" w:cs="Calibri"/>
                <w:color w:val="000000"/>
                <w:lang w:eastAsia="pl-PL"/>
              </w:rPr>
              <w:t>Cenzin Sp. z o.o.                    ul. Czerniakowska 81/83, 00-957 Warszawa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49CC" w:rsidRPr="006049CC" w:rsidRDefault="006049CC" w:rsidP="00604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9CC">
              <w:rPr>
                <w:rFonts w:ascii="Calibri" w:eastAsia="Times New Roman" w:hAnsi="Calibri" w:cs="Calibri"/>
                <w:color w:val="000000"/>
                <w:lang w:eastAsia="pl-PL"/>
              </w:rPr>
              <w:t>Magnum                          Andrzej Ozorowski, ul. Witosa 45,           61-693 Poznań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9CC" w:rsidRPr="006049CC" w:rsidRDefault="006049CC" w:rsidP="00604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9CC">
              <w:rPr>
                <w:rFonts w:ascii="Calibri" w:eastAsia="Times New Roman" w:hAnsi="Calibri" w:cs="Calibri"/>
                <w:color w:val="000000"/>
                <w:lang w:eastAsia="pl-PL"/>
              </w:rPr>
              <w:t>P.H.U. Absolutus Zbigniew Fiut i inni S.J., ul. Seminaryjska 6,            25-363 Kielce</w:t>
            </w:r>
          </w:p>
        </w:tc>
      </w:tr>
      <w:tr w:rsidR="006049CC" w:rsidRPr="006049CC" w:rsidTr="006049CC">
        <w:trPr>
          <w:divId w:val="863134560"/>
          <w:trHeight w:val="84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9CC" w:rsidRPr="006049CC" w:rsidRDefault="006049CC" w:rsidP="00604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049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CZĘŚCI ↓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9CC" w:rsidRPr="006049CC" w:rsidRDefault="006049CC" w:rsidP="00604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049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zł brutto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49CC" w:rsidRPr="006049CC" w:rsidRDefault="006049CC" w:rsidP="00604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049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zł brutto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9CC" w:rsidRPr="006049CC" w:rsidRDefault="006049CC" w:rsidP="00604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049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zł brutto</w:t>
            </w:r>
          </w:p>
        </w:tc>
      </w:tr>
      <w:tr w:rsidR="006049CC" w:rsidRPr="006049CC" w:rsidTr="006049CC">
        <w:trPr>
          <w:divId w:val="863134560"/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9CC" w:rsidRPr="006049CC" w:rsidRDefault="006049CC" w:rsidP="00604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049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9CC" w:rsidRPr="006049CC" w:rsidRDefault="006049CC" w:rsidP="00604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9CC">
              <w:rPr>
                <w:rFonts w:ascii="Calibri" w:eastAsia="Times New Roman" w:hAnsi="Calibri" w:cs="Calibri"/>
                <w:color w:val="000000"/>
                <w:lang w:eastAsia="pl-PL"/>
              </w:rPr>
              <w:t>39 438,00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9CC" w:rsidRPr="006049CC" w:rsidRDefault="006049CC" w:rsidP="00604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9CC">
              <w:rPr>
                <w:rFonts w:ascii="Calibri" w:eastAsia="Times New Roman" w:hAnsi="Calibri" w:cs="Calibri"/>
                <w:color w:val="000000"/>
                <w:lang w:eastAsia="pl-PL"/>
              </w:rPr>
              <w:t>38 114,01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9CC" w:rsidRPr="006049CC" w:rsidRDefault="006049CC" w:rsidP="00604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9CC">
              <w:rPr>
                <w:rFonts w:ascii="Calibri" w:eastAsia="Times New Roman" w:hAnsi="Calibri" w:cs="Calibri"/>
                <w:color w:val="000000"/>
                <w:lang w:eastAsia="pl-PL"/>
              </w:rPr>
              <w:t>35 804,07</w:t>
            </w:r>
          </w:p>
        </w:tc>
      </w:tr>
      <w:tr w:rsidR="006049CC" w:rsidRPr="006049CC" w:rsidTr="006049CC">
        <w:trPr>
          <w:divId w:val="863134560"/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9CC" w:rsidRPr="006049CC" w:rsidRDefault="006049CC" w:rsidP="00604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049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9CC" w:rsidRPr="006049CC" w:rsidRDefault="006049CC" w:rsidP="00604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9CC">
              <w:rPr>
                <w:rFonts w:ascii="Calibri" w:eastAsia="Times New Roman" w:hAnsi="Calibri" w:cs="Calibri"/>
                <w:color w:val="000000"/>
                <w:lang w:eastAsia="pl-PL"/>
              </w:rPr>
              <w:t>16 080,00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9CC" w:rsidRPr="006049CC" w:rsidRDefault="006049CC" w:rsidP="00604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9CC">
              <w:rPr>
                <w:rFonts w:ascii="Calibri" w:eastAsia="Times New Roman" w:hAnsi="Calibri" w:cs="Calibri"/>
                <w:color w:val="000000"/>
                <w:lang w:eastAsia="pl-PL"/>
              </w:rPr>
              <w:t>15 055,00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9CC" w:rsidRPr="006049CC" w:rsidRDefault="006049CC" w:rsidP="00604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9CC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6049CC" w:rsidRPr="006049CC" w:rsidTr="006049CC">
        <w:trPr>
          <w:divId w:val="863134560"/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9CC" w:rsidRPr="006049CC" w:rsidRDefault="006049CC" w:rsidP="00604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049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9CC" w:rsidRPr="006049CC" w:rsidRDefault="006049CC" w:rsidP="00604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9CC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9CC" w:rsidRPr="006049CC" w:rsidRDefault="006049CC" w:rsidP="00604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9CC">
              <w:rPr>
                <w:rFonts w:ascii="Calibri" w:eastAsia="Times New Roman" w:hAnsi="Calibri" w:cs="Calibri"/>
                <w:color w:val="000000"/>
                <w:lang w:eastAsia="pl-PL"/>
              </w:rPr>
              <w:t>32 000,00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9CC" w:rsidRPr="006049CC" w:rsidRDefault="006049CC" w:rsidP="00604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9CC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</w:tbl>
    <w:p w:rsidR="00E20986" w:rsidRDefault="00E20986" w:rsidP="00E20986">
      <w:pPr>
        <w:spacing w:after="0" w:line="240" w:lineRule="auto"/>
      </w:pPr>
      <w:r>
        <w:fldChar w:fldCharType="end"/>
      </w:r>
    </w:p>
    <w:sectPr w:rsidR="00E20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55"/>
    <w:rsid w:val="0003143A"/>
    <w:rsid w:val="00536655"/>
    <w:rsid w:val="005819C7"/>
    <w:rsid w:val="006049CC"/>
    <w:rsid w:val="00D522A7"/>
    <w:rsid w:val="00E2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AFA4F-87EB-4252-8268-C84674A4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Kubaszak Olgierd</dc:creator>
  <cp:keywords/>
  <dc:description/>
  <cp:lastModifiedBy>Kubaszak Olgierd</cp:lastModifiedBy>
  <cp:revision>7</cp:revision>
  <dcterms:created xsi:type="dcterms:W3CDTF">2020-11-27T09:05:00Z</dcterms:created>
  <dcterms:modified xsi:type="dcterms:W3CDTF">2020-11-27T10:54:00Z</dcterms:modified>
</cp:coreProperties>
</file>