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04AB" w14:textId="7543AA2B" w:rsidR="00AE3EF7" w:rsidRPr="00C32DC8" w:rsidRDefault="00AD55FC" w:rsidP="00AE3EF7">
      <w:pPr>
        <w:pStyle w:val="Tretekstu"/>
        <w:ind w:left="567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Załącznik nr </w:t>
      </w:r>
      <w:r w:rsidR="000961C5">
        <w:rPr>
          <w:color w:val="auto"/>
        </w:rPr>
        <w:t>1</w:t>
      </w:r>
      <w:r w:rsidR="00AE3EF7" w:rsidRPr="00C32DC8">
        <w:rPr>
          <w:color w:val="auto"/>
        </w:rPr>
        <w:t xml:space="preserve"> do Zapytania ofertowego</w:t>
      </w:r>
    </w:p>
    <w:p w14:paraId="4431D16A" w14:textId="369C2608" w:rsidR="00FC3A4E" w:rsidRDefault="00AE3EF7" w:rsidP="00BD053A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0F6BF0">
        <w:rPr>
          <w:rFonts w:eastAsia="Arial-ItalicMT"/>
          <w:color w:val="auto"/>
        </w:rPr>
        <w:t xml:space="preserve">0068/24. </w:t>
      </w:r>
    </w:p>
    <w:p w14:paraId="1F6BD8CD" w14:textId="77777777" w:rsidR="000B3D25" w:rsidRPr="00BD053A" w:rsidRDefault="000B3D25" w:rsidP="00BD053A">
      <w:pPr>
        <w:pStyle w:val="Tretekstu"/>
        <w:ind w:left="567"/>
        <w:jc w:val="right"/>
        <w:rPr>
          <w:rFonts w:eastAsia="Arial-ItalicMT"/>
          <w:color w:val="auto"/>
        </w:rPr>
      </w:pPr>
    </w:p>
    <w:p w14:paraId="463B9950" w14:textId="0768E66D" w:rsidR="00FC3A4E" w:rsidRDefault="002E13AB" w:rsidP="00BD053A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14:paraId="5E5C8EAE" w14:textId="77777777" w:rsidR="000B3D25" w:rsidRDefault="000B3D25" w:rsidP="00BD053A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</w:p>
    <w:p w14:paraId="777568AD" w14:textId="77777777" w:rsidR="00BD053A" w:rsidRPr="005660AC" w:rsidRDefault="00BD053A" w:rsidP="00BD053A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</w:p>
    <w:p w14:paraId="6E3DB426" w14:textId="77777777" w:rsidR="002E13AB" w:rsidRDefault="002E13AB" w:rsidP="00BD053A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14:paraId="50350705" w14:textId="77777777"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14:paraId="1D5B3657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14:paraId="4F40742E" w14:textId="77777777"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14:paraId="76B5FAF9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14:paraId="3E6A22BC" w14:textId="587E24FE"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</w:t>
      </w:r>
      <w:r w:rsidR="00C32DC8">
        <w:t xml:space="preserve"> ..............</w:t>
      </w:r>
      <w:r w:rsidRPr="00C32DC8">
        <w:t>..................... Adres e-mail ....</w:t>
      </w:r>
      <w:r w:rsidR="00C32DC8">
        <w:t>.......</w:t>
      </w:r>
      <w:r w:rsidR="00623ECE">
        <w:t>.........</w:t>
      </w:r>
      <w:r w:rsidR="00C32DC8">
        <w:t>...................</w:t>
      </w:r>
      <w:r w:rsidRPr="00C32DC8">
        <w:t>..................</w:t>
      </w:r>
    </w:p>
    <w:p w14:paraId="08C35EF1" w14:textId="519FE282" w:rsidR="00BD053A" w:rsidRDefault="002E13AB" w:rsidP="00BD053A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14:paraId="7DC1713C" w14:textId="77777777" w:rsidR="00F82408" w:rsidRPr="00C32DC8" w:rsidRDefault="00F82408" w:rsidP="00BD053A">
      <w:pPr>
        <w:pStyle w:val="NormalnyWeb"/>
        <w:spacing w:before="0" w:beforeAutospacing="0" w:after="0" w:line="360" w:lineRule="auto"/>
        <w:ind w:left="567" w:right="534"/>
      </w:pPr>
    </w:p>
    <w:p w14:paraId="4A1DF275" w14:textId="77777777"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14:paraId="79EB411A" w14:textId="77777777"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14:paraId="512D710A" w14:textId="77777777"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14:paraId="7196321D" w14:textId="1FDA9410" w:rsidR="000B3D25" w:rsidRDefault="00260027" w:rsidP="000B3D25">
      <w:pPr>
        <w:pStyle w:val="NormalnyWeb"/>
        <w:spacing w:before="0" w:beforeAutospacing="0" w:after="0" w:line="276" w:lineRule="auto"/>
        <w:ind w:left="567" w:right="534"/>
        <w:rPr>
          <w:bCs/>
        </w:rPr>
      </w:pPr>
      <w:r>
        <w:rPr>
          <w:bCs/>
        </w:rPr>
        <w:t>NIP: 7391040006, REGON: 0010</w:t>
      </w:r>
      <w:r w:rsidR="002E13AB" w:rsidRPr="00C32DC8">
        <w:rPr>
          <w:bCs/>
        </w:rPr>
        <w:t>22914</w:t>
      </w:r>
    </w:p>
    <w:p w14:paraId="1F6EDE0A" w14:textId="77777777" w:rsidR="000B3D25" w:rsidRDefault="000B3D25" w:rsidP="000B3D25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14:paraId="293B7AE8" w14:textId="43B5DB68" w:rsidR="00E63EFE" w:rsidRPr="000B3D25" w:rsidRDefault="000B3D25" w:rsidP="000B3D25">
      <w:pPr>
        <w:pStyle w:val="NormalnyWeb"/>
        <w:numPr>
          <w:ilvl w:val="0"/>
          <w:numId w:val="28"/>
        </w:numPr>
        <w:spacing w:after="0"/>
        <w:ind w:left="567" w:right="534"/>
        <w:jc w:val="both"/>
        <w:rPr>
          <w:bCs/>
        </w:rPr>
      </w:pPr>
      <w:r w:rsidRPr="000B3D25">
        <w:rPr>
          <w:b/>
          <w:bCs/>
        </w:rPr>
        <w:t>1.</w:t>
      </w:r>
      <w:r>
        <w:rPr>
          <w:bCs/>
        </w:rPr>
        <w:t xml:space="preserve"> </w:t>
      </w:r>
      <w:r w:rsidRPr="000B3D25">
        <w:rPr>
          <w:bCs/>
        </w:rPr>
        <w:t xml:space="preserve">Odpowiadając na Zapytanie ofertowe nr ILZ/261-0068/24.  na </w:t>
      </w:r>
      <w:r w:rsidRPr="000B3D25">
        <w:rPr>
          <w:b/>
          <w:bCs/>
        </w:rPr>
        <w:t>wykonanie kontroli okresowych i przeglądów technicznych w budynkach Izby Administracji Skarbowej w Olsztynie w latach 2025-2026</w:t>
      </w:r>
      <w:r>
        <w:rPr>
          <w:bCs/>
        </w:rPr>
        <w:t xml:space="preserve"> </w:t>
      </w:r>
      <w:r w:rsidRPr="000B3D25">
        <w:rPr>
          <w:bCs/>
        </w:rPr>
        <w:t>składamy ofertę na następujących warunkach:</w:t>
      </w:r>
    </w:p>
    <w:p w14:paraId="6D6465AB" w14:textId="72181AC2" w:rsidR="00EC62ED" w:rsidRPr="00247B04" w:rsidRDefault="00EC62ED" w:rsidP="0044647E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Wartość ogółem oferty brutto wynosi</w:t>
      </w:r>
      <w:r w:rsidR="0044647E" w:rsidRPr="00247B0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 ………</w:t>
      </w:r>
      <w:r w:rsidR="00F2535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………….….………………… zł </w:t>
      </w:r>
    </w:p>
    <w:p w14:paraId="79645767" w14:textId="6BEF1D72" w:rsidR="0044647E" w:rsidRPr="00247B04" w:rsidRDefault="0044647E" w:rsidP="0044647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Stawka podatku VAT ….... %</w:t>
      </w:r>
    </w:p>
    <w:p w14:paraId="0CDFF087" w14:textId="614876B7" w:rsidR="00A159B6" w:rsidRDefault="00EC62ED" w:rsidP="00F82408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B04">
        <w:rPr>
          <w:rFonts w:ascii="Times New Roman" w:eastAsia="Calibri" w:hAnsi="Times New Roman" w:cs="Times New Roman"/>
          <w:b/>
          <w:sz w:val="24"/>
          <w:szCs w:val="24"/>
        </w:rPr>
        <w:t>Wartość ogółem oferty netto wynosi</w:t>
      </w:r>
      <w:r w:rsidR="0044647E" w:rsidRPr="00247B0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 xml:space="preserve"> …….…………………………...……</w:t>
      </w:r>
      <w:r w:rsidR="00EA35ED" w:rsidRPr="00247B04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247B04">
        <w:rPr>
          <w:rFonts w:ascii="Times New Roman" w:eastAsia="Calibri" w:hAnsi="Times New Roman" w:cs="Times New Roman"/>
          <w:b/>
          <w:sz w:val="24"/>
          <w:szCs w:val="24"/>
        </w:rPr>
        <w:t>.… zł</w:t>
      </w:r>
    </w:p>
    <w:p w14:paraId="33FF36E7" w14:textId="77777777" w:rsidR="000F6BF0" w:rsidRPr="00F82408" w:rsidRDefault="000F6BF0" w:rsidP="00F82408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77FA4" w14:textId="73E63FD1" w:rsidR="000F6BF0" w:rsidRPr="005A5B32" w:rsidRDefault="000F6BF0" w:rsidP="000F6BF0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Szczegółowy </w:t>
      </w:r>
      <w:r w:rsidR="005B614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wykaz cen jednostkowych </w:t>
      </w:r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>z po</w:t>
      </w: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działem na lokalizacje zawiera Formularz cenowy stanowiący Z</w:t>
      </w:r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ałącznik nr </w:t>
      </w:r>
      <w:proofErr w:type="spellStart"/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a</w:t>
      </w:r>
      <w:proofErr w:type="spellEnd"/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do Zapytana ofertowego</w:t>
      </w:r>
      <w:r w:rsidRPr="005A5B32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. </w:t>
      </w:r>
    </w:p>
    <w:p w14:paraId="79708C2B" w14:textId="69914004" w:rsidR="0044647E" w:rsidRDefault="0044647E" w:rsidP="00646B3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1BBEA" w14:textId="77777777" w:rsidR="000B3D25" w:rsidRPr="00247B04" w:rsidRDefault="000B3D25" w:rsidP="00646B3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3EA704" w14:textId="7A1A8E04" w:rsidR="00C85C3F" w:rsidRPr="00F8240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14:paraId="499A1C92" w14:textId="77777777"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14:paraId="6D880986" w14:textId="5BF1E98C" w:rsidR="00B8724E" w:rsidRPr="00B8724E" w:rsidRDefault="00C85C3F" w:rsidP="00B8724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14:paraId="10D53147" w14:textId="130D4579" w:rsidR="00C56EE3" w:rsidRPr="00441D31" w:rsidRDefault="00B027E6" w:rsidP="00441D31">
      <w:pPr>
        <w:widowControl w:val="0"/>
        <w:autoSpaceDE w:val="0"/>
        <w:autoSpaceDN w:val="0"/>
        <w:adjustRightInd w:val="0"/>
        <w:spacing w:after="0" w:line="240" w:lineRule="auto"/>
        <w:ind w:right="400"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441D31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*) </w:t>
      </w:r>
      <w:r w:rsidR="00B8724E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zaznaczyć właściwe krzyżykiem „x”</w:t>
      </w:r>
    </w:p>
    <w:p w14:paraId="5DD03666" w14:textId="77777777" w:rsidR="003D060A" w:rsidRDefault="003D060A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383610E2" w14:textId="77777777" w:rsidR="000B3D25" w:rsidRDefault="0044647E" w:rsidP="00F82408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</w:pPr>
      <w:r w:rsidRPr="00F82408">
        <w:rPr>
          <w:rFonts w:ascii="Times New Roman" w:eastAsia="Cambria" w:hAnsi="Times New Roman" w:cs="Times New Roman"/>
          <w:b/>
          <w:iCs/>
          <w:sz w:val="20"/>
          <w:szCs w:val="20"/>
          <w:lang w:eastAsia="zh-CN"/>
        </w:rPr>
        <w:t xml:space="preserve">UWAGA! </w:t>
      </w:r>
      <w:r w:rsidRPr="00F82408"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  <w:t>Brak zaznaczenia będzie oznaczał, że zakup produktów nie jest objęty mechanizmem podzielonej płatności</w:t>
      </w:r>
    </w:p>
    <w:p w14:paraId="656B07AC" w14:textId="77777777" w:rsidR="000B3D25" w:rsidRDefault="000B3D25" w:rsidP="00F82408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</w:pPr>
    </w:p>
    <w:p w14:paraId="13009639" w14:textId="77777777" w:rsidR="000B3D25" w:rsidRDefault="000B3D25" w:rsidP="00F82408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</w:pPr>
    </w:p>
    <w:p w14:paraId="5E3B9CD9" w14:textId="77777777" w:rsidR="000B3D25" w:rsidRDefault="000B3D25" w:rsidP="00F82408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</w:pPr>
    </w:p>
    <w:p w14:paraId="1A2A732D" w14:textId="77777777" w:rsidR="000B3D25" w:rsidRDefault="000B3D25" w:rsidP="00F82408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</w:pPr>
    </w:p>
    <w:p w14:paraId="17C3DD72" w14:textId="2FFD0EB8" w:rsidR="00613AB6" w:rsidRPr="00F82408" w:rsidRDefault="0044647E" w:rsidP="00F82408">
      <w:pPr>
        <w:pStyle w:val="Akapitzlist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2408"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  <w:t>.</w:t>
      </w:r>
    </w:p>
    <w:p w14:paraId="50131197" w14:textId="77777777" w:rsidR="00B027E6" w:rsidRPr="00613AB6" w:rsidRDefault="00613AB6" w:rsidP="00613A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IV. </w:t>
      </w:r>
      <w:r w:rsidR="00C32DC8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 w:rsidR="00C85C3F" w:rsidRPr="0061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14:paraId="0696AA05" w14:textId="77777777" w:rsidR="005A5B32" w:rsidRPr="00B027E6" w:rsidRDefault="005A5B32" w:rsidP="005A5B3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5485D" w14:textId="22284A34" w:rsidR="005A5B32" w:rsidRPr="00741443" w:rsidRDefault="008813B4" w:rsidP="000B3D25">
      <w:pPr>
        <w:pStyle w:val="Akapitzlist"/>
        <w:widowControl w:val="0"/>
        <w:numPr>
          <w:ilvl w:val="0"/>
          <w:numId w:val="20"/>
        </w:numPr>
        <w:suppressAutoHyphens/>
        <w:spacing w:after="0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apoznaliśmy się z treścią Z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apytania ofertowego</w:t>
      </w:r>
      <w:r w:rsidR="003D060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613AB6">
        <w:rPr>
          <w:rFonts w:ascii="Times New Roman" w:hAnsi="Times New Roman" w:cs="Times New Roman"/>
          <w:sz w:val="24"/>
          <w:szCs w:val="24"/>
          <w:lang w:eastAsia="pl-PL"/>
        </w:rPr>
        <w:t>znak: ILZ/261-0</w:t>
      </w:r>
      <w:r w:rsidR="00EA35ED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0B3D25">
        <w:rPr>
          <w:rFonts w:ascii="Times New Roman" w:hAnsi="Times New Roman" w:cs="Times New Roman"/>
          <w:sz w:val="24"/>
          <w:szCs w:val="24"/>
          <w:lang w:eastAsia="pl-PL"/>
        </w:rPr>
        <w:t>68/24.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, akceptujemy jego postanowienia i </w:t>
      </w:r>
      <w:r>
        <w:rPr>
          <w:rFonts w:ascii="Times New Roman" w:hAnsi="Times New Roman" w:cs="Times New Roman"/>
          <w:sz w:val="24"/>
          <w:szCs w:val="24"/>
          <w:lang w:eastAsia="pl-PL"/>
        </w:rPr>
        <w:t>nie wnosimy do niego zastrzeżeń.</w:t>
      </w:r>
    </w:p>
    <w:p w14:paraId="6B85E974" w14:textId="77777777" w:rsidR="00741443" w:rsidRPr="00741443" w:rsidRDefault="00741443" w:rsidP="000B3D25">
      <w:pPr>
        <w:pStyle w:val="Akapitzlist"/>
        <w:widowControl w:val="0"/>
        <w:suppressAutoHyphens/>
        <w:spacing w:after="0"/>
        <w:ind w:left="786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0B5A06E6" w14:textId="0E0DCB9B" w:rsidR="005A5B32" w:rsidRPr="007B41D3" w:rsidRDefault="008813B4" w:rsidP="000B3D25">
      <w:pPr>
        <w:pStyle w:val="Akapitzlist"/>
        <w:widowControl w:val="0"/>
        <w:numPr>
          <w:ilvl w:val="0"/>
          <w:numId w:val="20"/>
        </w:numPr>
        <w:suppressAutoHyphens/>
        <w:spacing w:after="0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ważamy się za związanyc</w:t>
      </w:r>
      <w:r>
        <w:rPr>
          <w:rFonts w:ascii="Times New Roman" w:hAnsi="Times New Roman" w:cs="Times New Roman"/>
          <w:sz w:val="24"/>
          <w:szCs w:val="24"/>
          <w:lang w:eastAsia="pl-PL"/>
        </w:rPr>
        <w:t>h niniejszą ofertą przez 30 dni.</w:t>
      </w:r>
    </w:p>
    <w:p w14:paraId="773C4228" w14:textId="77777777" w:rsidR="007B41D3" w:rsidRPr="007B41D3" w:rsidRDefault="007B41D3" w:rsidP="000B3D25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F725F45" w14:textId="1C868505" w:rsidR="000B3D25" w:rsidRDefault="000B3D25" w:rsidP="000B3D2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W</w:t>
      </w:r>
      <w:r w:rsidRPr="000B3D25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przedstawionej ofercie zostały uwzględnione wszystkie okoliczności i koszty wykonania przedmiotu zamówienia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, w tym koszty dojazdu do lokalizacji Zamawiającego; </w:t>
      </w:r>
    </w:p>
    <w:p w14:paraId="2724A78E" w14:textId="77777777" w:rsidR="008813B4" w:rsidRPr="007B41D3" w:rsidRDefault="008813B4" w:rsidP="000B3D2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0001090A" w14:textId="609E0010" w:rsidR="00B90906" w:rsidRPr="00345D28" w:rsidRDefault="008813B4" w:rsidP="000B3D25">
      <w:pPr>
        <w:pStyle w:val="Akapitzlist"/>
        <w:widowControl w:val="0"/>
        <w:numPr>
          <w:ilvl w:val="0"/>
          <w:numId w:val="20"/>
        </w:numPr>
        <w:suppressAutoHyphens/>
        <w:spacing w:after="0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769B3">
        <w:rPr>
          <w:rFonts w:ascii="Times New Roman" w:eastAsia="Times New Roman" w:hAnsi="Times New Roman" w:cs="Times New Roman"/>
          <w:sz w:val="24"/>
          <w:szCs w:val="24"/>
        </w:rPr>
        <w:t>osiadamy kompetencje/</w:t>
      </w:r>
      <w:r w:rsidR="006769B3" w:rsidRPr="006769B3">
        <w:rPr>
          <w:rFonts w:ascii="Times New Roman" w:eastAsia="Times New Roman" w:hAnsi="Times New Roman" w:cs="Times New Roman"/>
          <w:sz w:val="24"/>
          <w:szCs w:val="24"/>
        </w:rPr>
        <w:t>uprawnienia do prowadzenia określone</w:t>
      </w:r>
      <w:r w:rsidR="00DA0D88">
        <w:rPr>
          <w:rFonts w:ascii="Times New Roman" w:eastAsia="Times New Roman" w:hAnsi="Times New Roman" w:cs="Times New Roman"/>
          <w:sz w:val="24"/>
          <w:szCs w:val="24"/>
        </w:rPr>
        <w:t xml:space="preserve">j działalności zawodowej, 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znajdujemy się w sytuacji ekonomicznej/finansowej zapewniającej </w:t>
      </w:r>
      <w:r w:rsidR="00E6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prawidłowe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wykonie zamówienia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B41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93F90" w:rsidRPr="007B41D3">
        <w:rPr>
          <w:rFonts w:ascii="Times New Roman" w:eastAsia="Cambria" w:hAnsi="Times New Roman" w:cs="Times New Roman"/>
          <w:bCs/>
          <w:sz w:val="24"/>
          <w:szCs w:val="24"/>
        </w:rPr>
        <w:t>raz</w:t>
      </w:r>
      <w:r w:rsidR="00EE5C7A" w:rsidRPr="007B41D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62C0C" w:rsidRPr="007B41D3">
        <w:rPr>
          <w:rFonts w:ascii="Times New Roman" w:eastAsia="Cambria" w:hAnsi="Times New Roman" w:cs="Times New Roman"/>
          <w:sz w:val="24"/>
          <w:szCs w:val="24"/>
        </w:rPr>
        <w:t xml:space="preserve">nie </w:t>
      </w:r>
      <w:r w:rsidR="00323E38">
        <w:rPr>
          <w:rFonts w:ascii="Times New Roman" w:eastAsia="Cambria" w:hAnsi="Times New Roman" w:cs="Times New Roman"/>
          <w:sz w:val="24"/>
          <w:szCs w:val="24"/>
        </w:rPr>
        <w:t>podlega</w:t>
      </w:r>
      <w:r w:rsidR="00623ECE">
        <w:rPr>
          <w:rFonts w:ascii="Times New Roman" w:eastAsia="Cambria" w:hAnsi="Times New Roman" w:cs="Times New Roman"/>
          <w:sz w:val="24"/>
          <w:szCs w:val="24"/>
        </w:rPr>
        <w:t>my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 wykluczeni</w:t>
      </w:r>
      <w:r w:rsidR="00323E38">
        <w:rPr>
          <w:rFonts w:ascii="Times New Roman" w:eastAsia="Cambria" w:hAnsi="Times New Roman" w:cs="Times New Roman"/>
          <w:sz w:val="24"/>
          <w:szCs w:val="24"/>
        </w:rPr>
        <w:t>u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 z postępowania na podstawie art. 7 ust. 1 ustawy</w:t>
      </w:r>
      <w:r w:rsidR="00EE5C7A" w:rsidRPr="007B41D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93F90" w:rsidRPr="007B41D3">
        <w:rPr>
          <w:rFonts w:ascii="Times New Roman" w:eastAsia="Cambria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narodowego; </w:t>
      </w:r>
    </w:p>
    <w:p w14:paraId="3A226146" w14:textId="77777777" w:rsidR="00345D28" w:rsidRPr="00345D28" w:rsidRDefault="00345D28" w:rsidP="00345D28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0703391F" w14:textId="2A9DEBC2" w:rsidR="00345D28" w:rsidRDefault="00CF6386" w:rsidP="00345D2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W</w:t>
      </w:r>
      <w:r w:rsidR="00345D28" w:rsidRPr="00345D2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szystkie informacje podane w powyższych oświadczeniach są aktualne i zgodne z prawdą oraz zostały przedstawione z pełną świadomością konsekwencji wprowadzenia Zamawiającego w błąd przy przedstawianiu informacji; </w:t>
      </w:r>
    </w:p>
    <w:p w14:paraId="6259E890" w14:textId="77777777" w:rsidR="00345D28" w:rsidRPr="00345D28" w:rsidRDefault="00345D28" w:rsidP="00345D2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19119D36" w14:textId="34355C94" w:rsidR="00B90906" w:rsidRPr="00B90906" w:rsidRDefault="00B90906" w:rsidP="00345D2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0906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Podwykonawstwo</w:t>
      </w: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 xml:space="preserve"> (zaznaczyć właściwe krzyżykiem „x”): </w:t>
      </w:r>
    </w:p>
    <w:p w14:paraId="53C8EE18" w14:textId="77777777" w:rsidR="00B90906" w:rsidRPr="00C85C3F" w:rsidRDefault="00B90906" w:rsidP="000B3D25">
      <w:pPr>
        <w:shd w:val="clear" w:color="auto" w:fill="FFFFFF"/>
        <w:suppressAutoHyphens/>
        <w:spacing w:after="0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przedmiot zamówienia zrealizujemy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sam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 w całości;</w:t>
      </w:r>
    </w:p>
    <w:p w14:paraId="5E62E183" w14:textId="77777777" w:rsidR="00B90906" w:rsidRPr="00C85C3F" w:rsidRDefault="00B90906" w:rsidP="000B3D25">
      <w:pPr>
        <w:shd w:val="clear" w:color="auto" w:fill="FFFFFF"/>
        <w:suppressAutoHyphens/>
        <w:spacing w:after="0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 w całości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127253C8" w14:textId="77777777" w:rsidR="00B90906" w:rsidRPr="00C85C3F" w:rsidRDefault="00B90906" w:rsidP="000B3D25">
      <w:pPr>
        <w:shd w:val="clear" w:color="auto" w:fill="FFFFFF"/>
        <w:suppressAutoHyphens/>
        <w:spacing w:after="0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w wymienionym poniżej zakresie:…………..…...…………………………...</w:t>
      </w:r>
    </w:p>
    <w:p w14:paraId="4704D66E" w14:textId="77777777" w:rsidR="00B90906" w:rsidRPr="00C85C3F" w:rsidRDefault="00B90906" w:rsidP="000B3D25">
      <w:pPr>
        <w:shd w:val="clear" w:color="auto" w:fill="FFFFFF"/>
        <w:suppressAutoHyphens/>
        <w:spacing w:after="0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………………………………………………………………………………...…. </w:t>
      </w:r>
    </w:p>
    <w:p w14:paraId="0D7EA5E6" w14:textId="77777777" w:rsidR="00B90906" w:rsidRDefault="00B90906" w:rsidP="000B3D25">
      <w:pPr>
        <w:shd w:val="clear" w:color="auto" w:fill="FFFFFF"/>
        <w:suppressAutoHyphens/>
        <w:spacing w:after="0"/>
        <w:ind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</w:p>
    <w:p w14:paraId="50042264" w14:textId="2D5E4D4D" w:rsidR="00B90906" w:rsidRPr="00B90906" w:rsidRDefault="00B90906" w:rsidP="00CF6386">
      <w:pPr>
        <w:pStyle w:val="Akapitzlist"/>
        <w:widowControl w:val="0"/>
        <w:numPr>
          <w:ilvl w:val="0"/>
          <w:numId w:val="20"/>
        </w:numPr>
        <w:suppressAutoHyphens/>
        <w:spacing w:after="0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90906">
        <w:rPr>
          <w:rFonts w:ascii="Times New Roman" w:hAnsi="Times New Roman" w:cs="Times New Roman"/>
          <w:sz w:val="24"/>
          <w:szCs w:val="24"/>
        </w:rPr>
        <w:t xml:space="preserve">Informuję / informujemy, że oferta </w:t>
      </w:r>
      <w:r w:rsidRPr="00B90906">
        <w:rPr>
          <w:rFonts w:ascii="Times New Roman" w:eastAsia="Cambria" w:hAnsi="Times New Roman" w:cs="Times New Roman"/>
          <w:iCs/>
          <w:sz w:val="24"/>
          <w:szCs w:val="24"/>
        </w:rPr>
        <w:t>(właściwe zaznaczyć krzyżykiem „x”)</w:t>
      </w:r>
      <w:r w:rsidRPr="00B90906">
        <w:rPr>
          <w:rFonts w:ascii="Times New Roman" w:hAnsi="Times New Roman" w:cs="Times New Roman"/>
          <w:sz w:val="24"/>
          <w:szCs w:val="24"/>
        </w:rPr>
        <w:t>:</w:t>
      </w:r>
    </w:p>
    <w:p w14:paraId="49A843F3" w14:textId="16B3E5EE" w:rsidR="00B90906" w:rsidRPr="00B8724E" w:rsidRDefault="00B90906" w:rsidP="00CF6386">
      <w:pPr>
        <w:keepNext/>
        <w:keepLines/>
        <w:suppressAutoHyphens/>
        <w:spacing w:before="60" w:after="100"/>
        <w:ind w:left="992" w:hanging="567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sym w:font="Wingdings 2" w:char="F030"/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zawiera informacje stanowiące tajemnicę przedsiębiorstwa, w rozumieniu ustawy z dnia 16 kwietnia 1993 r. o zwalczaniu nieuczciwej konkurencji (</w:t>
      </w:r>
      <w:proofErr w:type="spellStart"/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t.j</w:t>
      </w:r>
      <w:proofErr w:type="spellEnd"/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.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Dz. U. z 202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2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r. 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poz. </w:t>
      </w:r>
      <w:r w:rsidR="006315AD">
        <w:rPr>
          <w:rFonts w:ascii="Times New Roman" w:eastAsia="Cambria" w:hAnsi="Times New Roman" w:cs="Times New Roman"/>
          <w:sz w:val="24"/>
          <w:szCs w:val="24"/>
          <w:lang w:eastAsia="zh-CN"/>
        </w:rPr>
        <w:t>1233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). Załączono dokument, w którym wykazano, że utajnione informacje rzeczywiście stanowią tajemnicę przedsiębiorstwa,</w:t>
      </w:r>
    </w:p>
    <w:p w14:paraId="57439126" w14:textId="451317C2" w:rsidR="00B90906" w:rsidRPr="00B8724E" w:rsidRDefault="00B90906" w:rsidP="00CF6386">
      <w:pPr>
        <w:keepNext/>
        <w:suppressAutoHyphens/>
        <w:ind w:left="993" w:hanging="567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sym w:font="Wingdings 2" w:char="F030"/>
      </w:r>
      <w:r w:rsidRPr="00B872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nie zawiera informacji stanowiących tajemnicę przedsiębiorstwa, w rozumieniu ustawy z dnia 16 kwietnia 1993 r. o zwalczaniu nieuczciwej konkurencji 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(Dz. U.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z 202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>2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r. poz. </w:t>
      </w:r>
      <w:r w:rsidR="003544D7">
        <w:rPr>
          <w:rFonts w:ascii="Times New Roman" w:eastAsia="Cambria" w:hAnsi="Times New Roman" w:cs="Times New Roman"/>
          <w:sz w:val="24"/>
          <w:szCs w:val="24"/>
          <w:lang w:eastAsia="zh-CN"/>
        </w:rPr>
        <w:t>1233</w:t>
      </w: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).</w:t>
      </w:r>
    </w:p>
    <w:p w14:paraId="169F4A39" w14:textId="32811E23" w:rsidR="00345D28" w:rsidRDefault="00B90906" w:rsidP="00CF6386">
      <w:pPr>
        <w:keepNext/>
        <w:suppressAutoHyphens/>
        <w:ind w:left="851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B8724E">
        <w:rPr>
          <w:rFonts w:ascii="Times New Roman" w:eastAsia="Cambria" w:hAnsi="Times New Roman" w:cs="Times New Roman"/>
          <w:sz w:val="24"/>
          <w:szCs w:val="24"/>
          <w:lang w:eastAsia="zh-CN"/>
        </w:rPr>
        <w:t>UWAGA! W przypadku braku wykazania, że informacje zastrzeżone stanowią tajemnicę przedsiębiorstwa lub niewystarczającego uzasadnienia, informacje te zostaną uznane za jawne</w:t>
      </w:r>
      <w:r>
        <w:rPr>
          <w:rFonts w:ascii="Times New Roman" w:eastAsia="Cambria" w:hAnsi="Times New Roman" w:cs="Times New Roman"/>
          <w:sz w:val="24"/>
          <w:szCs w:val="24"/>
          <w:lang w:eastAsia="zh-CN"/>
        </w:rPr>
        <w:t>.</w:t>
      </w:r>
    </w:p>
    <w:p w14:paraId="1E6DF15E" w14:textId="77777777" w:rsidR="00CF6386" w:rsidRPr="00B90906" w:rsidRDefault="00CF6386" w:rsidP="00345D28">
      <w:pPr>
        <w:keepNext/>
        <w:suppressAutoHyphens/>
        <w:ind w:left="851"/>
        <w:jc w:val="both"/>
        <w:rPr>
          <w:rFonts w:ascii="Times New Roman" w:eastAsia="Cambria" w:hAnsi="Times New Roman" w:cs="Times New Roman"/>
          <w:sz w:val="24"/>
          <w:szCs w:val="24"/>
          <w:lang w:eastAsia="zh-CN"/>
        </w:rPr>
      </w:pPr>
    </w:p>
    <w:p w14:paraId="3E73F8EC" w14:textId="77777777" w:rsidR="00CF6386" w:rsidRPr="00CF6386" w:rsidRDefault="00CF6386" w:rsidP="00CF6386">
      <w:pPr>
        <w:widowControl w:val="0"/>
        <w:suppressAutoHyphens/>
        <w:autoSpaceDE w:val="0"/>
        <w:autoSpaceDN w:val="0"/>
        <w:adjustRightInd w:val="0"/>
        <w:ind w:left="426"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0DCE3" w14:textId="77777777" w:rsidR="00CF6386" w:rsidRDefault="00CF6386" w:rsidP="00CF6386">
      <w:pPr>
        <w:pStyle w:val="Akapitzlist"/>
        <w:widowControl w:val="0"/>
        <w:suppressAutoHyphens/>
        <w:autoSpaceDE w:val="0"/>
        <w:autoSpaceDN w:val="0"/>
        <w:adjustRightInd w:val="0"/>
        <w:ind w:left="786"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DAF9D" w14:textId="77777777" w:rsidR="00345D28" w:rsidRPr="00CF6386" w:rsidRDefault="00345D28" w:rsidP="00CF6386">
      <w:pPr>
        <w:widowControl w:val="0"/>
        <w:suppressAutoHyphens/>
        <w:autoSpaceDE w:val="0"/>
        <w:autoSpaceDN w:val="0"/>
        <w:adjustRightInd w:val="0"/>
        <w:spacing w:after="0"/>
        <w:ind w:left="426"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40419" w14:textId="77EF3A54" w:rsidR="00C85C3F" w:rsidRPr="00323E38" w:rsidRDefault="00C85C3F" w:rsidP="000B3D25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E3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731E172F" w14:textId="77777777" w:rsidR="00C85C3F" w:rsidRPr="00C85C3F" w:rsidRDefault="00C85C3F" w:rsidP="000B3D2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646C59B0" w14:textId="77777777" w:rsidR="00C85C3F" w:rsidRPr="00C85C3F" w:rsidRDefault="00C85C3F" w:rsidP="000B3D2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2BB99945" w14:textId="77777777" w:rsidR="00C85C3F" w:rsidRPr="00C85C3F" w:rsidRDefault="00C85C3F" w:rsidP="000B3D2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0A39A7DD" w14:textId="77777777" w:rsidR="00195BC0" w:rsidRPr="00120841" w:rsidRDefault="00C85C3F" w:rsidP="000B3D2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394A6A05" w14:textId="76D20CBE" w:rsidR="000B3D25" w:rsidRDefault="000B3D25" w:rsidP="000B3D25">
      <w:pPr>
        <w:suppressAutoHyphens/>
        <w:spacing w:after="0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33FC770" w14:textId="77777777" w:rsidR="000B3D25" w:rsidRPr="00C85C3F" w:rsidRDefault="000B3D25" w:rsidP="000B3D25">
      <w:pPr>
        <w:suppressAutoHyphens/>
        <w:spacing w:after="0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F99B7D2" w14:textId="7F2EFA36" w:rsidR="00DA0D88" w:rsidRPr="00B26DF3" w:rsidRDefault="00C85C3F" w:rsidP="00CF6386">
      <w:pPr>
        <w:pStyle w:val="Akapitzlist"/>
        <w:widowControl w:val="0"/>
        <w:numPr>
          <w:ilvl w:val="0"/>
          <w:numId w:val="20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ind w:left="851" w:right="1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5B32">
        <w:rPr>
          <w:rFonts w:ascii="Times New Roman" w:eastAsia="Cambria" w:hAnsi="Times New Roman" w:cs="Times New Roman"/>
          <w:sz w:val="24"/>
          <w:szCs w:val="24"/>
        </w:rPr>
        <w:t>Oświadczam/-y, że wypełniłem/-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5A5B32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5A5B32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5A5B32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5A5B32">
        <w:rPr>
          <w:rFonts w:ascii="Times New Roman" w:eastAsia="Cambria" w:hAnsi="Times New Roman" w:cs="Times New Roman"/>
          <w:sz w:val="24"/>
          <w:szCs w:val="24"/>
        </w:rPr>
        <w:t>/-liśmy w celu ubiegania się o udzielenie niniejszego zamówienia publicznego**)</w:t>
      </w:r>
    </w:p>
    <w:p w14:paraId="5C0C68E1" w14:textId="6320736D" w:rsidR="00CF6386" w:rsidRPr="00CF6386" w:rsidRDefault="00C85C3F" w:rsidP="00CF6386">
      <w:pPr>
        <w:tabs>
          <w:tab w:val="right" w:pos="864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przypadku gdy Wykonawca nie przekazuje danych osobowych innych niż </w:t>
      </w:r>
      <w:r w:rsidR="007550E2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14:paraId="2C580AF0" w14:textId="77777777" w:rsidR="00F82408" w:rsidRPr="00C85C3F" w:rsidRDefault="00F82408" w:rsidP="007550E2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09427B9" w14:textId="4841DFDB" w:rsidR="00C85C3F" w:rsidRDefault="00120841" w:rsidP="007550E2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</w:t>
      </w:r>
      <w:r w:rsidR="00C85C3F"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*) </w:t>
      </w:r>
      <w:r w:rsidR="00C85C3F"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14:paraId="7EC4DD5D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14:paraId="616D2E0C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14:paraId="348C668A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14:paraId="0946905B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14:paraId="731CACD3" w14:textId="77777777" w:rsidR="00C85C3F" w:rsidRPr="00B027E6" w:rsidRDefault="00C85C3F" w:rsidP="004464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14:paraId="2E1F1C94" w14:textId="77777777" w:rsidR="00C85C3F" w:rsidRPr="00C85C3F" w:rsidRDefault="00C85C3F" w:rsidP="0044647E">
      <w:pPr>
        <w:tabs>
          <w:tab w:val="center" w:pos="4320"/>
          <w:tab w:val="right" w:pos="8640"/>
        </w:tabs>
        <w:spacing w:after="0" w:line="240" w:lineRule="auto"/>
        <w:ind w:left="851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14:paraId="7A983267" w14:textId="77777777" w:rsidR="00C85C3F" w:rsidRPr="00C85C3F" w:rsidRDefault="00C85C3F" w:rsidP="007550E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14:paraId="18ACE27A" w14:textId="77777777" w:rsidR="00B027E6" w:rsidRPr="00C85C3F" w:rsidRDefault="00B027E6" w:rsidP="0044647E">
      <w:pPr>
        <w:widowControl w:val="0"/>
        <w:shd w:val="clear" w:color="auto" w:fill="FFFFFF"/>
        <w:suppressAutoHyphens/>
        <w:spacing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791220" w14:textId="1BB62AAD" w:rsidR="008813B4" w:rsidRPr="008813B4" w:rsidRDefault="008813B4" w:rsidP="00323E38">
      <w:pPr>
        <w:pStyle w:val="Akapitzlist"/>
        <w:numPr>
          <w:ilvl w:val="0"/>
          <w:numId w:val="2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8813B4">
        <w:rPr>
          <w:rFonts w:ascii="Times New Roman" w:eastAsia="Times New Roman" w:hAnsi="Times New Roman" w:cs="Times New Roman"/>
          <w:iCs/>
          <w:sz w:val="24"/>
          <w:szCs w:val="24"/>
        </w:rPr>
        <w:t>szystkie informacje podane w powyższych oświadczeniach są aktualne i zgodne z prawdą oraz zostały przedstawione z pełną świadomością konsekwencji wprowadzenia Zamawiającego w błąd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przy przedstawianiu informacji. </w:t>
      </w:r>
    </w:p>
    <w:p w14:paraId="60AAF52A" w14:textId="611509F9" w:rsidR="00C85C3F" w:rsidRDefault="00C85C3F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strike/>
          <w:kern w:val="2"/>
          <w:sz w:val="24"/>
          <w:szCs w:val="24"/>
          <w:lang w:eastAsia="zh-CN" w:bidi="hi-IN"/>
        </w:rPr>
      </w:pPr>
    </w:p>
    <w:p w14:paraId="6C69E911" w14:textId="77777777" w:rsidR="00B90906" w:rsidRPr="0075077C" w:rsidRDefault="00B90906" w:rsidP="007550E2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strike/>
          <w:kern w:val="2"/>
          <w:sz w:val="24"/>
          <w:szCs w:val="24"/>
          <w:lang w:eastAsia="zh-CN" w:bidi="hi-IN"/>
        </w:rPr>
      </w:pPr>
    </w:p>
    <w:p w14:paraId="198C249A" w14:textId="73EB3B9F" w:rsidR="00C85C3F" w:rsidRPr="00F25358" w:rsidRDefault="00F25358" w:rsidP="00F2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11) 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</w:t>
      </w:r>
      <w:r w:rsidR="00F8240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do str. nr </w:t>
      </w:r>
      <w:r w:rsidR="00F8240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</w:t>
      </w:r>
      <w:r w:rsidR="00C85C3F" w:rsidRPr="00F25358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.…</w:t>
      </w:r>
    </w:p>
    <w:p w14:paraId="3064E157" w14:textId="77777777"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2925A5B1" w14:textId="77777777" w:rsidR="00C85C3F" w:rsidRPr="00C85C3F" w:rsidRDefault="00C85C3F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24523E09" w14:textId="04DD9355" w:rsidR="00C85C3F" w:rsidRPr="00C85C3F" w:rsidRDefault="0075077C" w:rsidP="0075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   </w:t>
      </w:r>
      <w:r w:rsidR="00C85C3F"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14:paraId="06165C06" w14:textId="225B27B1" w:rsidR="00C85C3F" w:rsidRDefault="00C85C3F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E0E7E8E" w14:textId="77777777" w:rsidR="00F82408" w:rsidRPr="00C85C3F" w:rsidRDefault="00F82408" w:rsidP="007550E2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D50D9A" w14:textId="77777777" w:rsidR="00C85C3F" w:rsidRPr="00C85C3F" w:rsidRDefault="00C85C3F" w:rsidP="007550E2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14:paraId="627798FD" w14:textId="77777777"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  <w:proofErr w:type="spellEnd"/>
    </w:p>
    <w:p w14:paraId="2134FA84" w14:textId="77777777" w:rsidR="00C85C3F" w:rsidRPr="00C85C3F" w:rsidRDefault="00C85C3F" w:rsidP="007550E2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14:paraId="25A9FA2F" w14:textId="6EF907D1" w:rsidR="0075077C" w:rsidRDefault="00C85C3F" w:rsidP="00CF638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sectPr w:rsidR="0075077C" w:rsidSect="005660AC">
      <w:footerReference w:type="default" r:id="rId8"/>
      <w:pgSz w:w="11906" w:h="16838"/>
      <w:pgMar w:top="851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074A" w14:textId="77777777" w:rsidR="00F62BC7" w:rsidRDefault="00F62BC7" w:rsidP="004F19DF">
      <w:pPr>
        <w:spacing w:after="0" w:line="240" w:lineRule="auto"/>
      </w:pPr>
      <w:r>
        <w:separator/>
      </w:r>
    </w:p>
  </w:endnote>
  <w:endnote w:type="continuationSeparator" w:id="0">
    <w:p w14:paraId="6DEFB30A" w14:textId="77777777" w:rsidR="00F62BC7" w:rsidRDefault="00F62BC7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7571"/>
      <w:docPartObj>
        <w:docPartGallery w:val="Page Numbers (Bottom of Page)"/>
        <w:docPartUnique/>
      </w:docPartObj>
    </w:sdtPr>
    <w:sdtEndPr/>
    <w:sdtContent>
      <w:p w14:paraId="419DF688" w14:textId="77777777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73">
          <w:rPr>
            <w:noProof/>
          </w:rPr>
          <w:t>1</w:t>
        </w:r>
        <w:r>
          <w:fldChar w:fldCharType="end"/>
        </w:r>
      </w:p>
    </w:sdtContent>
  </w:sdt>
  <w:p w14:paraId="64079EB7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F1A6" w14:textId="77777777" w:rsidR="00F62BC7" w:rsidRDefault="00F62BC7" w:rsidP="004F19DF">
      <w:pPr>
        <w:spacing w:after="0" w:line="240" w:lineRule="auto"/>
      </w:pPr>
      <w:r>
        <w:separator/>
      </w:r>
    </w:p>
  </w:footnote>
  <w:footnote w:type="continuationSeparator" w:id="0">
    <w:p w14:paraId="2AD9FC8C" w14:textId="77777777" w:rsidR="00F62BC7" w:rsidRDefault="00F62BC7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013B8D"/>
    <w:multiLevelType w:val="multilevel"/>
    <w:tmpl w:val="8FDED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331"/>
    <w:multiLevelType w:val="hybridMultilevel"/>
    <w:tmpl w:val="AD3A338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761081E"/>
    <w:multiLevelType w:val="hybridMultilevel"/>
    <w:tmpl w:val="555C42CA"/>
    <w:lvl w:ilvl="0" w:tplc="8E586D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30D0">
      <w:start w:val="1"/>
      <w:numFmt w:val="decimal"/>
      <w:lvlRestart w:val="0"/>
      <w:lvlText w:val="%2)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A90E8">
      <w:start w:val="1"/>
      <w:numFmt w:val="lowerRoman"/>
      <w:lvlText w:val="%3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6C3CE">
      <w:start w:val="1"/>
      <w:numFmt w:val="decimal"/>
      <w:lvlText w:val="%4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2E092">
      <w:start w:val="1"/>
      <w:numFmt w:val="lowerLetter"/>
      <w:lvlText w:val="%5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AD032">
      <w:start w:val="1"/>
      <w:numFmt w:val="lowerRoman"/>
      <w:lvlText w:val="%6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A783A">
      <w:start w:val="1"/>
      <w:numFmt w:val="decimal"/>
      <w:lvlText w:val="%7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48D96">
      <w:start w:val="1"/>
      <w:numFmt w:val="lowerLetter"/>
      <w:lvlText w:val="%8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05776">
      <w:start w:val="1"/>
      <w:numFmt w:val="lowerRoman"/>
      <w:lvlText w:val="%9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D701F"/>
    <w:multiLevelType w:val="hybridMultilevel"/>
    <w:tmpl w:val="40624E2E"/>
    <w:lvl w:ilvl="0" w:tplc="CF3856F4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4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6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D65223"/>
    <w:multiLevelType w:val="multilevel"/>
    <w:tmpl w:val="85B866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852235"/>
    <w:multiLevelType w:val="hybridMultilevel"/>
    <w:tmpl w:val="26B42814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10C87"/>
    <w:multiLevelType w:val="hybridMultilevel"/>
    <w:tmpl w:val="DAF688C2"/>
    <w:lvl w:ilvl="0" w:tplc="F6DAC8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05C4B"/>
    <w:multiLevelType w:val="hybridMultilevel"/>
    <w:tmpl w:val="1D1297AE"/>
    <w:lvl w:ilvl="0" w:tplc="9354881C">
      <w:start w:val="1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836ED"/>
    <w:multiLevelType w:val="hybridMultilevel"/>
    <w:tmpl w:val="A258885E"/>
    <w:lvl w:ilvl="0" w:tplc="58CAA4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64675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A66C2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6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8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20"/>
  </w:num>
  <w:num w:numId="10">
    <w:abstractNumId w:val="41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35"/>
  </w:num>
  <w:num w:numId="16">
    <w:abstractNumId w:val="22"/>
  </w:num>
  <w:num w:numId="17">
    <w:abstractNumId w:val="42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45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3"/>
  </w:num>
  <w:num w:numId="27">
    <w:abstractNumId w:val="39"/>
  </w:num>
  <w:num w:numId="28">
    <w:abstractNumId w:val="25"/>
  </w:num>
  <w:num w:numId="29">
    <w:abstractNumId w:val="3"/>
  </w:num>
  <w:num w:numId="30">
    <w:abstractNumId w:val="34"/>
  </w:num>
  <w:num w:numId="31">
    <w:abstractNumId w:val="5"/>
  </w:num>
  <w:num w:numId="32">
    <w:abstractNumId w:val="31"/>
  </w:num>
  <w:num w:numId="33">
    <w:abstractNumId w:val="44"/>
  </w:num>
  <w:num w:numId="34">
    <w:abstractNumId w:val="11"/>
  </w:num>
  <w:num w:numId="35">
    <w:abstractNumId w:val="23"/>
  </w:num>
  <w:num w:numId="36">
    <w:abstractNumId w:val="40"/>
  </w:num>
  <w:num w:numId="37">
    <w:abstractNumId w:val="21"/>
  </w:num>
  <w:num w:numId="38">
    <w:abstractNumId w:val="18"/>
  </w:num>
  <w:num w:numId="39">
    <w:abstractNumId w:val="29"/>
  </w:num>
  <w:num w:numId="40">
    <w:abstractNumId w:val="24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7"/>
  </w:num>
  <w:num w:numId="44">
    <w:abstractNumId w:val="9"/>
  </w:num>
  <w:num w:numId="45">
    <w:abstractNumId w:val="2"/>
  </w:num>
  <w:num w:numId="46">
    <w:abstractNumId w:val="33"/>
  </w:num>
  <w:num w:numId="47">
    <w:abstractNumId w:val="26"/>
  </w:num>
  <w:num w:numId="48">
    <w:abstractNumId w:val="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B"/>
    <w:rsid w:val="00000BBA"/>
    <w:rsid w:val="00006E82"/>
    <w:rsid w:val="0000719B"/>
    <w:rsid w:val="00012A95"/>
    <w:rsid w:val="00016B29"/>
    <w:rsid w:val="00030CBF"/>
    <w:rsid w:val="000417C2"/>
    <w:rsid w:val="00043211"/>
    <w:rsid w:val="00044192"/>
    <w:rsid w:val="00044693"/>
    <w:rsid w:val="0005299C"/>
    <w:rsid w:val="00062EEF"/>
    <w:rsid w:val="000705BE"/>
    <w:rsid w:val="00085968"/>
    <w:rsid w:val="000961C5"/>
    <w:rsid w:val="00096D74"/>
    <w:rsid w:val="000A3EBD"/>
    <w:rsid w:val="000B14FA"/>
    <w:rsid w:val="000B3D25"/>
    <w:rsid w:val="000B5A5F"/>
    <w:rsid w:val="000E1023"/>
    <w:rsid w:val="000E3F92"/>
    <w:rsid w:val="000F6BF0"/>
    <w:rsid w:val="000F7835"/>
    <w:rsid w:val="00100637"/>
    <w:rsid w:val="001076F5"/>
    <w:rsid w:val="00112EFB"/>
    <w:rsid w:val="001168C4"/>
    <w:rsid w:val="00120841"/>
    <w:rsid w:val="001306BF"/>
    <w:rsid w:val="001473F0"/>
    <w:rsid w:val="00157DB3"/>
    <w:rsid w:val="00161616"/>
    <w:rsid w:val="0018002C"/>
    <w:rsid w:val="001906D4"/>
    <w:rsid w:val="00194716"/>
    <w:rsid w:val="00195BC0"/>
    <w:rsid w:val="001B6E5D"/>
    <w:rsid w:val="001D405E"/>
    <w:rsid w:val="001D58DE"/>
    <w:rsid w:val="001F5A50"/>
    <w:rsid w:val="002009E0"/>
    <w:rsid w:val="0020176A"/>
    <w:rsid w:val="00217B76"/>
    <w:rsid w:val="00217D91"/>
    <w:rsid w:val="00234573"/>
    <w:rsid w:val="00247B04"/>
    <w:rsid w:val="00260027"/>
    <w:rsid w:val="0029765A"/>
    <w:rsid w:val="002B194F"/>
    <w:rsid w:val="002B1EA8"/>
    <w:rsid w:val="002B5B9C"/>
    <w:rsid w:val="002B70B3"/>
    <w:rsid w:val="002D7CB6"/>
    <w:rsid w:val="002E13AB"/>
    <w:rsid w:val="002F0E7E"/>
    <w:rsid w:val="003035E4"/>
    <w:rsid w:val="003136D7"/>
    <w:rsid w:val="00317641"/>
    <w:rsid w:val="00323E38"/>
    <w:rsid w:val="00327B97"/>
    <w:rsid w:val="00330FD9"/>
    <w:rsid w:val="0033102A"/>
    <w:rsid w:val="0033441E"/>
    <w:rsid w:val="00345D28"/>
    <w:rsid w:val="003544D7"/>
    <w:rsid w:val="00362FCE"/>
    <w:rsid w:val="003849DB"/>
    <w:rsid w:val="003A6FD8"/>
    <w:rsid w:val="003C4AC6"/>
    <w:rsid w:val="003D060A"/>
    <w:rsid w:val="003F4681"/>
    <w:rsid w:val="004010EB"/>
    <w:rsid w:val="00405023"/>
    <w:rsid w:val="00416AF2"/>
    <w:rsid w:val="00420E3D"/>
    <w:rsid w:val="00421B0A"/>
    <w:rsid w:val="00432B5B"/>
    <w:rsid w:val="00440500"/>
    <w:rsid w:val="00440DA6"/>
    <w:rsid w:val="00440EA1"/>
    <w:rsid w:val="00441D31"/>
    <w:rsid w:val="0044647E"/>
    <w:rsid w:val="004640CE"/>
    <w:rsid w:val="0047371C"/>
    <w:rsid w:val="00480933"/>
    <w:rsid w:val="00482441"/>
    <w:rsid w:val="004835AD"/>
    <w:rsid w:val="004918E9"/>
    <w:rsid w:val="00493F90"/>
    <w:rsid w:val="00494CEF"/>
    <w:rsid w:val="004A349B"/>
    <w:rsid w:val="004B2EB9"/>
    <w:rsid w:val="004C0B09"/>
    <w:rsid w:val="004C274D"/>
    <w:rsid w:val="004C2A77"/>
    <w:rsid w:val="004F11BF"/>
    <w:rsid w:val="004F19DF"/>
    <w:rsid w:val="00556065"/>
    <w:rsid w:val="005660AC"/>
    <w:rsid w:val="005673AA"/>
    <w:rsid w:val="00577B02"/>
    <w:rsid w:val="00581FBC"/>
    <w:rsid w:val="005947FF"/>
    <w:rsid w:val="00597E15"/>
    <w:rsid w:val="005A0B5A"/>
    <w:rsid w:val="005A0D2D"/>
    <w:rsid w:val="005A5B32"/>
    <w:rsid w:val="005A6927"/>
    <w:rsid w:val="005B00B3"/>
    <w:rsid w:val="005B066F"/>
    <w:rsid w:val="005B614A"/>
    <w:rsid w:val="005C3E13"/>
    <w:rsid w:val="005C4863"/>
    <w:rsid w:val="00613AB6"/>
    <w:rsid w:val="006205F6"/>
    <w:rsid w:val="00623ECE"/>
    <w:rsid w:val="006315AD"/>
    <w:rsid w:val="00646B3A"/>
    <w:rsid w:val="006769B3"/>
    <w:rsid w:val="00677D7A"/>
    <w:rsid w:val="006836D9"/>
    <w:rsid w:val="006C5323"/>
    <w:rsid w:val="006F5199"/>
    <w:rsid w:val="00700377"/>
    <w:rsid w:val="0070041F"/>
    <w:rsid w:val="00714ED6"/>
    <w:rsid w:val="00741443"/>
    <w:rsid w:val="00741ED0"/>
    <w:rsid w:val="00743751"/>
    <w:rsid w:val="0075077C"/>
    <w:rsid w:val="007550E2"/>
    <w:rsid w:val="007A3826"/>
    <w:rsid w:val="007B419F"/>
    <w:rsid w:val="007B41D3"/>
    <w:rsid w:val="007C3595"/>
    <w:rsid w:val="007C5F81"/>
    <w:rsid w:val="007C69AE"/>
    <w:rsid w:val="007D09B6"/>
    <w:rsid w:val="007D64FD"/>
    <w:rsid w:val="00811F4B"/>
    <w:rsid w:val="00854729"/>
    <w:rsid w:val="00870A02"/>
    <w:rsid w:val="00873110"/>
    <w:rsid w:val="008743D5"/>
    <w:rsid w:val="008813B4"/>
    <w:rsid w:val="008C0BC3"/>
    <w:rsid w:val="008D27C1"/>
    <w:rsid w:val="008D5E92"/>
    <w:rsid w:val="008F0144"/>
    <w:rsid w:val="00926EAE"/>
    <w:rsid w:val="00934F6E"/>
    <w:rsid w:val="00957AAB"/>
    <w:rsid w:val="00961585"/>
    <w:rsid w:val="00966BDF"/>
    <w:rsid w:val="00972512"/>
    <w:rsid w:val="00974517"/>
    <w:rsid w:val="00983D0C"/>
    <w:rsid w:val="009A4E53"/>
    <w:rsid w:val="009A6880"/>
    <w:rsid w:val="009B3688"/>
    <w:rsid w:val="009C71DB"/>
    <w:rsid w:val="009D1564"/>
    <w:rsid w:val="009D4D20"/>
    <w:rsid w:val="009F1FDB"/>
    <w:rsid w:val="00A159B6"/>
    <w:rsid w:val="00A16793"/>
    <w:rsid w:val="00A30C00"/>
    <w:rsid w:val="00A32815"/>
    <w:rsid w:val="00A50CD2"/>
    <w:rsid w:val="00A5361E"/>
    <w:rsid w:val="00A53EA5"/>
    <w:rsid w:val="00A54005"/>
    <w:rsid w:val="00A62223"/>
    <w:rsid w:val="00A73420"/>
    <w:rsid w:val="00A82724"/>
    <w:rsid w:val="00A93428"/>
    <w:rsid w:val="00AC74E7"/>
    <w:rsid w:val="00AC78A4"/>
    <w:rsid w:val="00AD3488"/>
    <w:rsid w:val="00AD55FC"/>
    <w:rsid w:val="00AE3EF7"/>
    <w:rsid w:val="00AE5B81"/>
    <w:rsid w:val="00AE62EA"/>
    <w:rsid w:val="00B01C8D"/>
    <w:rsid w:val="00B027E6"/>
    <w:rsid w:val="00B17027"/>
    <w:rsid w:val="00B212DC"/>
    <w:rsid w:val="00B26DF3"/>
    <w:rsid w:val="00B46040"/>
    <w:rsid w:val="00B617EC"/>
    <w:rsid w:val="00B6394A"/>
    <w:rsid w:val="00B64D78"/>
    <w:rsid w:val="00B66EB2"/>
    <w:rsid w:val="00B67F68"/>
    <w:rsid w:val="00B77C04"/>
    <w:rsid w:val="00B865E1"/>
    <w:rsid w:val="00B8724E"/>
    <w:rsid w:val="00B90906"/>
    <w:rsid w:val="00B94C60"/>
    <w:rsid w:val="00B95646"/>
    <w:rsid w:val="00BA1DBA"/>
    <w:rsid w:val="00BB11EA"/>
    <w:rsid w:val="00BB22BC"/>
    <w:rsid w:val="00BC5F78"/>
    <w:rsid w:val="00BD053A"/>
    <w:rsid w:val="00BD4C09"/>
    <w:rsid w:val="00BD52BD"/>
    <w:rsid w:val="00BD5864"/>
    <w:rsid w:val="00BF14AF"/>
    <w:rsid w:val="00BF448E"/>
    <w:rsid w:val="00BF5067"/>
    <w:rsid w:val="00C069AA"/>
    <w:rsid w:val="00C11078"/>
    <w:rsid w:val="00C31995"/>
    <w:rsid w:val="00C32DC8"/>
    <w:rsid w:val="00C37A56"/>
    <w:rsid w:val="00C5017F"/>
    <w:rsid w:val="00C56EE3"/>
    <w:rsid w:val="00C77103"/>
    <w:rsid w:val="00C85854"/>
    <w:rsid w:val="00C85C3F"/>
    <w:rsid w:val="00CB7728"/>
    <w:rsid w:val="00CC2123"/>
    <w:rsid w:val="00CE3D54"/>
    <w:rsid w:val="00CF17BD"/>
    <w:rsid w:val="00CF6386"/>
    <w:rsid w:val="00D170F2"/>
    <w:rsid w:val="00D415CD"/>
    <w:rsid w:val="00D41BB7"/>
    <w:rsid w:val="00D43281"/>
    <w:rsid w:val="00D52884"/>
    <w:rsid w:val="00D65F0B"/>
    <w:rsid w:val="00D74104"/>
    <w:rsid w:val="00D75C8B"/>
    <w:rsid w:val="00D75D06"/>
    <w:rsid w:val="00DA0D88"/>
    <w:rsid w:val="00DB51B5"/>
    <w:rsid w:val="00DB6A33"/>
    <w:rsid w:val="00DE0286"/>
    <w:rsid w:val="00DF13B1"/>
    <w:rsid w:val="00DF1F58"/>
    <w:rsid w:val="00E010D9"/>
    <w:rsid w:val="00E1368C"/>
    <w:rsid w:val="00E265CD"/>
    <w:rsid w:val="00E31C73"/>
    <w:rsid w:val="00E4137E"/>
    <w:rsid w:val="00E52F8F"/>
    <w:rsid w:val="00E53ABA"/>
    <w:rsid w:val="00E577AB"/>
    <w:rsid w:val="00E62C0C"/>
    <w:rsid w:val="00E63EFE"/>
    <w:rsid w:val="00EA2F4A"/>
    <w:rsid w:val="00EA35ED"/>
    <w:rsid w:val="00EB24BA"/>
    <w:rsid w:val="00EC48EB"/>
    <w:rsid w:val="00EC62ED"/>
    <w:rsid w:val="00EE207A"/>
    <w:rsid w:val="00EE5C7A"/>
    <w:rsid w:val="00EF2EFF"/>
    <w:rsid w:val="00F021FB"/>
    <w:rsid w:val="00F12687"/>
    <w:rsid w:val="00F12720"/>
    <w:rsid w:val="00F25358"/>
    <w:rsid w:val="00F62BC7"/>
    <w:rsid w:val="00F70D97"/>
    <w:rsid w:val="00F82408"/>
    <w:rsid w:val="00F85334"/>
    <w:rsid w:val="00F87D44"/>
    <w:rsid w:val="00FC3A4E"/>
    <w:rsid w:val="00FD30C6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6E2E24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B26DF3"/>
  </w:style>
  <w:style w:type="table" w:customStyle="1" w:styleId="TableGrid">
    <w:name w:val="TableGrid"/>
    <w:rsid w:val="00BD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1019-551B-4665-BD79-1844CE0E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Kozłowska Anna 12</cp:lastModifiedBy>
  <cp:revision>9</cp:revision>
  <cp:lastPrinted>2024-10-11T08:19:00Z</cp:lastPrinted>
  <dcterms:created xsi:type="dcterms:W3CDTF">2024-10-10T07:45:00Z</dcterms:created>
  <dcterms:modified xsi:type="dcterms:W3CDTF">2024-10-11T08:19:00Z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