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892B6" w14:textId="77777777" w:rsidR="002E2646" w:rsidRPr="00C83525" w:rsidRDefault="002E2646" w:rsidP="002E2646">
      <w:pPr>
        <w:pStyle w:val="Tretekstu"/>
        <w:jc w:val="right"/>
        <w:rPr>
          <w:b w:val="0"/>
          <w:sz w:val="24"/>
          <w:szCs w:val="24"/>
        </w:rPr>
      </w:pPr>
      <w:bookmarkStart w:id="0" w:name="_Toc294088619"/>
      <w:bookmarkStart w:id="1" w:name="bookmark32"/>
      <w:bookmarkStart w:id="2" w:name="_Toc294088621"/>
      <w:bookmarkStart w:id="3" w:name="_Toc254870305"/>
      <w:r w:rsidRPr="00C83525">
        <w:rPr>
          <w:b w:val="0"/>
          <w:sz w:val="24"/>
          <w:szCs w:val="24"/>
        </w:rPr>
        <w:t xml:space="preserve">Załącznik nr 3 </w:t>
      </w:r>
    </w:p>
    <w:bookmarkEnd w:id="0"/>
    <w:p w14:paraId="1726F7F4" w14:textId="77777777" w:rsidR="005A3991" w:rsidRDefault="002E2646" w:rsidP="002E2646">
      <w:pPr>
        <w:pStyle w:val="Tretekstu"/>
        <w:ind w:left="567"/>
        <w:jc w:val="right"/>
        <w:rPr>
          <w:b w:val="0"/>
          <w:sz w:val="24"/>
          <w:szCs w:val="24"/>
        </w:rPr>
      </w:pPr>
      <w:r w:rsidRPr="00C83525">
        <w:rPr>
          <w:b w:val="0"/>
          <w:sz w:val="24"/>
          <w:szCs w:val="24"/>
        </w:rPr>
        <w:t xml:space="preserve">do Zapytania ofertowego </w:t>
      </w:r>
    </w:p>
    <w:p w14:paraId="1A1219A6" w14:textId="13755412" w:rsidR="002E2646" w:rsidRPr="00C83525" w:rsidRDefault="002E2646" w:rsidP="002E2646">
      <w:pPr>
        <w:pStyle w:val="Tretekstu"/>
        <w:ind w:left="567"/>
        <w:jc w:val="right"/>
        <w:rPr>
          <w:rFonts w:eastAsia="Arial-ItalicMT"/>
          <w:b w:val="0"/>
          <w:sz w:val="24"/>
          <w:szCs w:val="24"/>
        </w:rPr>
      </w:pPr>
      <w:r w:rsidRPr="00C83525">
        <w:rPr>
          <w:rFonts w:eastAsia="Arial-ItalicMT"/>
          <w:b w:val="0"/>
          <w:sz w:val="24"/>
          <w:szCs w:val="24"/>
        </w:rPr>
        <w:t>nr ILZ/261-0323/19/378000</w:t>
      </w:r>
    </w:p>
    <w:p w14:paraId="090EAC05" w14:textId="77777777" w:rsidR="002E2646" w:rsidRPr="00C83525" w:rsidRDefault="002E2646" w:rsidP="002E2646">
      <w:pPr>
        <w:pStyle w:val="Tretekstu"/>
        <w:jc w:val="right"/>
        <w:rPr>
          <w:b w:val="0"/>
          <w:sz w:val="24"/>
          <w:szCs w:val="24"/>
        </w:rPr>
      </w:pPr>
      <w:r w:rsidRPr="00C83525">
        <w:rPr>
          <w:b w:val="0"/>
          <w:sz w:val="24"/>
          <w:szCs w:val="24"/>
        </w:rPr>
        <w:t xml:space="preserve"> (Załącznik nr 2 do umowy nr ………….)</w:t>
      </w:r>
    </w:p>
    <w:p w14:paraId="12E9ED6C" w14:textId="77777777" w:rsidR="002E2646" w:rsidRPr="00C83525" w:rsidRDefault="002E2646" w:rsidP="002E2646">
      <w:pPr>
        <w:pStyle w:val="Tretekstu"/>
        <w:jc w:val="right"/>
        <w:rPr>
          <w:b w:val="0"/>
          <w:sz w:val="24"/>
          <w:szCs w:val="24"/>
        </w:rPr>
      </w:pPr>
    </w:p>
    <w:p w14:paraId="33460527" w14:textId="77777777" w:rsidR="002E2646" w:rsidRPr="00C83525" w:rsidRDefault="002E2646" w:rsidP="002E2646">
      <w:pPr>
        <w:pStyle w:val="Nagwek10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3525">
        <w:rPr>
          <w:rFonts w:ascii="Times New Roman" w:hAnsi="Times New Roman" w:cs="Times New Roman"/>
          <w:sz w:val="24"/>
          <w:szCs w:val="24"/>
        </w:rPr>
        <w:t>Szczegółowe dane techniczne sprzętu oferowanego przez Wykonawcę</w:t>
      </w:r>
      <w:bookmarkEnd w:id="1"/>
      <w:r w:rsidRPr="00C83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0767F" w14:textId="77777777" w:rsidR="002E2646" w:rsidRPr="00C83525" w:rsidRDefault="002E2646" w:rsidP="002E2646">
      <w:pPr>
        <w:pStyle w:val="Teksttreci20"/>
        <w:shd w:val="clear" w:color="auto" w:fill="auto"/>
        <w:spacing w:after="267"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3525">
        <w:rPr>
          <w:rStyle w:val="Teksttreci2Pogrubienie"/>
          <w:rFonts w:eastAsiaTheme="minorHAnsi"/>
        </w:rPr>
        <w:t xml:space="preserve">Uwaga </w:t>
      </w:r>
      <w:r w:rsidRPr="00C83525">
        <w:rPr>
          <w:rFonts w:ascii="Times New Roman" w:hAnsi="Times New Roman" w:cs="Times New Roman"/>
          <w:sz w:val="24"/>
          <w:szCs w:val="24"/>
        </w:rPr>
        <w:t>- należy dokładnie wypełnić wszystkie pozycje w kolumnie drugiej w niżej zamieszczonej tabeli, celem umożliwienia Zamawiającemu weryfikację zgodności oferowanego sprzętu z opisem przedmiotu zamówienia.</w:t>
      </w:r>
      <w:bookmarkEnd w:id="2"/>
      <w:bookmarkEnd w:id="3"/>
    </w:p>
    <w:p w14:paraId="168A497A" w14:textId="3C7686E0" w:rsidR="0093115B" w:rsidRPr="00C83525" w:rsidRDefault="003B2E8C" w:rsidP="0093115B">
      <w:pPr>
        <w:keepNext/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bidi="hi-IN"/>
        </w:rPr>
      </w:pPr>
      <w:r w:rsidRPr="00C8352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Serwer (główne przeznaczenie: </w:t>
      </w:r>
      <w:r w:rsidR="00A4622E" w:rsidRPr="00C8352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serwer usług terminalowych</w:t>
      </w:r>
      <w:r w:rsidR="002B3DB5" w:rsidRPr="00C8352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)</w:t>
      </w:r>
    </w:p>
    <w:p w14:paraId="5231843E" w14:textId="77777777" w:rsidR="0093115B" w:rsidRPr="00C83525" w:rsidRDefault="0093115B" w:rsidP="0093115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hi-IN"/>
        </w:rPr>
      </w:pPr>
    </w:p>
    <w:tbl>
      <w:tblPr>
        <w:tblW w:w="9420" w:type="dxa"/>
        <w:tblInd w:w="-15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56"/>
        <w:gridCol w:w="2182"/>
        <w:gridCol w:w="6682"/>
      </w:tblGrid>
      <w:tr w:rsidR="002756D2" w:rsidRPr="00C83525" w14:paraId="75F73C37" w14:textId="77777777" w:rsidTr="00F061DF">
        <w:trPr>
          <w:trHeight w:val="227"/>
        </w:trPr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50AB1DD5" w14:textId="4BA2900F" w:rsidR="002756D2" w:rsidRPr="005A3991" w:rsidRDefault="002756D2" w:rsidP="002756D2">
            <w:pPr>
              <w:suppressAutoHyphens/>
              <w:spacing w:after="0"/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A39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4FA45004" w14:textId="0761E959" w:rsidR="002756D2" w:rsidRPr="005A3991" w:rsidRDefault="002756D2" w:rsidP="002756D2">
            <w:pPr>
              <w:tabs>
                <w:tab w:val="left" w:pos="476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A39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Parametr</w:t>
            </w:r>
          </w:p>
        </w:tc>
        <w:tc>
          <w:tcPr>
            <w:tcW w:w="6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6D9E88E9" w14:textId="3C57D2D2" w:rsidR="002756D2" w:rsidRPr="005A3991" w:rsidRDefault="002756D2" w:rsidP="002756D2">
            <w:pPr>
              <w:tabs>
                <w:tab w:val="left" w:pos="4760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A399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Wymagania minimalne</w:t>
            </w:r>
          </w:p>
        </w:tc>
      </w:tr>
      <w:tr w:rsidR="002E2646" w:rsidRPr="00C83525" w14:paraId="449DE7E4" w14:textId="77777777" w:rsidTr="00347F02">
        <w:trPr>
          <w:trHeight w:val="597"/>
        </w:trPr>
        <w:tc>
          <w:tcPr>
            <w:tcW w:w="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428131DE" w14:textId="7C2AFA3E" w:rsidR="002E2646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1.</w:t>
            </w:r>
          </w:p>
          <w:p w14:paraId="46B8848C" w14:textId="7182D062" w:rsidR="002E2646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2FC1B73E" w14:textId="44C528DC" w:rsidR="002E2646" w:rsidRPr="005A3991" w:rsidRDefault="002E2646" w:rsidP="00C46FC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hAnsi="Times New Roman" w:cs="Times New Roman"/>
              </w:rPr>
              <w:t>Producent, typ, model</w:t>
            </w:r>
          </w:p>
        </w:tc>
        <w:tc>
          <w:tcPr>
            <w:tcW w:w="6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59F8AD5" w14:textId="77777777" w:rsidR="002E2646" w:rsidRPr="005A3991" w:rsidRDefault="002E2646" w:rsidP="00C46FC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highlight w:val="white"/>
                <w:lang w:eastAsia="zh-CN" w:bidi="hi-IN"/>
              </w:rPr>
            </w:pPr>
          </w:p>
        </w:tc>
      </w:tr>
      <w:tr w:rsidR="00E72F9A" w:rsidRPr="00C83525" w14:paraId="3108E985" w14:textId="77777777" w:rsidTr="00347F02">
        <w:trPr>
          <w:trHeight w:val="597"/>
        </w:trPr>
        <w:tc>
          <w:tcPr>
            <w:tcW w:w="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28CE07A3" w14:textId="447FF6C7" w:rsidR="00347F02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0307C339" w14:textId="77777777" w:rsidR="00347F02" w:rsidRPr="005A3991" w:rsidRDefault="00347F02" w:rsidP="00C46FC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Obudowa</w:t>
            </w:r>
          </w:p>
        </w:tc>
        <w:tc>
          <w:tcPr>
            <w:tcW w:w="6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BD90E5D" w14:textId="436EBC90" w:rsidR="00347F02" w:rsidRPr="005A3991" w:rsidRDefault="00347F02" w:rsidP="00C46FC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highlight w:val="white"/>
                <w:lang w:eastAsia="zh-CN" w:bidi="hi-IN"/>
              </w:rPr>
            </w:pPr>
          </w:p>
        </w:tc>
      </w:tr>
      <w:tr w:rsidR="00E72F9A" w:rsidRPr="00C83525" w14:paraId="22DDEF48" w14:textId="77777777" w:rsidTr="00347F02">
        <w:tc>
          <w:tcPr>
            <w:tcW w:w="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3DF354BB" w14:textId="2435F18A" w:rsidR="00347F02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3B06535D" w14:textId="77777777" w:rsidR="00347F02" w:rsidRPr="005A3991" w:rsidRDefault="00347F02" w:rsidP="00C46FC7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  <w:t xml:space="preserve">Płyta główna  </w:t>
            </w:r>
          </w:p>
        </w:tc>
        <w:tc>
          <w:tcPr>
            <w:tcW w:w="6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2D294236" w14:textId="0A44B031" w:rsidR="00CC7DCB" w:rsidRPr="005A3991" w:rsidRDefault="00CC7DCB" w:rsidP="00C46FC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</w:p>
        </w:tc>
      </w:tr>
      <w:tr w:rsidR="00E72F9A" w:rsidRPr="00C83525" w14:paraId="20B95C49" w14:textId="77777777" w:rsidTr="00347F02">
        <w:tc>
          <w:tcPr>
            <w:tcW w:w="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37315295" w14:textId="38F182DC" w:rsidR="00347F02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7A39E528" w14:textId="77777777" w:rsidR="00347F02" w:rsidRPr="005A3991" w:rsidRDefault="00347F02" w:rsidP="00C46FC7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  <w:t>Procesor</w:t>
            </w:r>
          </w:p>
        </w:tc>
        <w:tc>
          <w:tcPr>
            <w:tcW w:w="6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65FFC870" w14:textId="0827ED0B" w:rsidR="00347F02" w:rsidRPr="005A3991" w:rsidRDefault="00347F02" w:rsidP="002A01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</w:p>
        </w:tc>
      </w:tr>
      <w:tr w:rsidR="00CF5634" w:rsidRPr="00C83525" w14:paraId="43DDF15E" w14:textId="77777777" w:rsidTr="00347F02">
        <w:trPr>
          <w:trHeight w:val="93"/>
        </w:trPr>
        <w:tc>
          <w:tcPr>
            <w:tcW w:w="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02163012" w14:textId="13A841D0" w:rsidR="00CF5634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283EC3F5" w14:textId="77777777" w:rsidR="00CF5634" w:rsidRPr="005A3991" w:rsidRDefault="00CF5634" w:rsidP="00C46FC7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  <w:t>Wirtualizacja</w:t>
            </w:r>
          </w:p>
        </w:tc>
        <w:tc>
          <w:tcPr>
            <w:tcW w:w="6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AF0684C" w14:textId="7EBD7D09" w:rsidR="00CF5634" w:rsidRPr="005A3991" w:rsidRDefault="00CF5634" w:rsidP="00C46FC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auto"/>
                <w:shd w:val="clear" w:color="auto" w:fill="FFFFFF"/>
                <w:lang w:eastAsia="zh-CN" w:bidi="hi-IN"/>
              </w:rPr>
            </w:pPr>
          </w:p>
        </w:tc>
      </w:tr>
      <w:tr w:rsidR="00E72F9A" w:rsidRPr="00C83525" w14:paraId="5A03698B" w14:textId="77777777" w:rsidTr="00347F02">
        <w:trPr>
          <w:trHeight w:val="93"/>
        </w:trPr>
        <w:tc>
          <w:tcPr>
            <w:tcW w:w="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3481811C" w14:textId="5737D30B" w:rsidR="00347F02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6.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6742E078" w14:textId="77777777" w:rsidR="00347F02" w:rsidRPr="005A3991" w:rsidRDefault="00347F02" w:rsidP="00C46FC7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  <w:t>Pamięć RAM</w:t>
            </w:r>
          </w:p>
        </w:tc>
        <w:tc>
          <w:tcPr>
            <w:tcW w:w="6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C468FB2" w14:textId="4672AB65" w:rsidR="00347F02" w:rsidRPr="005A3991" w:rsidRDefault="00347F02" w:rsidP="00C46FC7">
            <w:pPr>
              <w:tabs>
                <w:tab w:val="left" w:pos="476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highlight w:val="white"/>
                <w:lang w:eastAsia="zh-CN" w:bidi="hi-IN"/>
              </w:rPr>
            </w:pPr>
          </w:p>
        </w:tc>
      </w:tr>
      <w:tr w:rsidR="000E05F2" w:rsidRPr="00C83525" w14:paraId="07DA367F" w14:textId="77777777" w:rsidTr="00347F02">
        <w:tc>
          <w:tcPr>
            <w:tcW w:w="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4FF4D715" w14:textId="7CCCC894" w:rsidR="000E05F2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7.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7EEC1572" w14:textId="77777777" w:rsidR="000E05F2" w:rsidRPr="005A3991" w:rsidRDefault="000E05F2" w:rsidP="00C46FC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proofErr w:type="spellStart"/>
            <w:r w:rsidRPr="005A3991">
              <w:rPr>
                <w:rStyle w:val="FontStyle130"/>
                <w:rFonts w:ascii="Times New Roman" w:hAnsi="Times New Roman" w:cs="Times New Roman"/>
                <w:sz w:val="22"/>
                <w:szCs w:val="22"/>
                <w:lang w:val="en-US"/>
              </w:rPr>
              <w:t>Sloty</w:t>
            </w:r>
            <w:proofErr w:type="spellEnd"/>
            <w:r w:rsidRPr="005A3991">
              <w:rPr>
                <w:rStyle w:val="FontStyle130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PCI Express</w:t>
            </w:r>
          </w:p>
        </w:tc>
        <w:tc>
          <w:tcPr>
            <w:tcW w:w="6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1FFA7EE" w14:textId="38261589" w:rsidR="000E05F2" w:rsidRPr="005A3991" w:rsidRDefault="000E05F2" w:rsidP="00E7314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shd w:val="clear" w:color="auto" w:fill="FFFFFF"/>
                <w:lang w:eastAsia="zh-CN" w:bidi="hi-IN"/>
              </w:rPr>
            </w:pPr>
          </w:p>
        </w:tc>
      </w:tr>
      <w:tr w:rsidR="00457AA7" w:rsidRPr="00C83525" w14:paraId="36C5624F" w14:textId="77777777" w:rsidTr="00347F02">
        <w:tc>
          <w:tcPr>
            <w:tcW w:w="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5969623A" w14:textId="4A3F632E" w:rsidR="00347F02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8.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3AEA3ED6" w14:textId="77777777" w:rsidR="00347F02" w:rsidRPr="005A3991" w:rsidRDefault="00347F02" w:rsidP="00C46FC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Kontroler macierzowy</w:t>
            </w:r>
          </w:p>
        </w:tc>
        <w:tc>
          <w:tcPr>
            <w:tcW w:w="6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6EDAAFD" w14:textId="28150C6D" w:rsidR="00347F02" w:rsidRPr="005A3991" w:rsidRDefault="00347F02" w:rsidP="00C46FC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highlight w:val="white"/>
                <w:lang w:eastAsia="zh-CN" w:bidi="hi-IN"/>
              </w:rPr>
            </w:pPr>
          </w:p>
        </w:tc>
      </w:tr>
      <w:tr w:rsidR="00457AA7" w:rsidRPr="00C83525" w14:paraId="2938D2FD" w14:textId="77777777" w:rsidTr="00347F02">
        <w:trPr>
          <w:trHeight w:val="318"/>
        </w:trPr>
        <w:tc>
          <w:tcPr>
            <w:tcW w:w="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4D594598" w14:textId="6FB33D31" w:rsidR="00347F02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9.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74CFAA56" w14:textId="77777777" w:rsidR="00347F02" w:rsidRPr="005A3991" w:rsidRDefault="00347F02" w:rsidP="00C46FC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 xml:space="preserve">Dyski </w:t>
            </w:r>
          </w:p>
        </w:tc>
        <w:tc>
          <w:tcPr>
            <w:tcW w:w="6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DC6A871" w14:textId="4A8A7B67" w:rsidR="00347F02" w:rsidRPr="005A3991" w:rsidRDefault="00347F02" w:rsidP="005144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shd w:val="clear" w:color="auto" w:fill="FFFFFF"/>
                <w:lang w:eastAsia="zh-CN" w:bidi="hi-IN"/>
              </w:rPr>
            </w:pPr>
          </w:p>
        </w:tc>
      </w:tr>
      <w:tr w:rsidR="00CF5634" w:rsidRPr="00C83525" w14:paraId="4BDA232C" w14:textId="77777777" w:rsidTr="00347F02">
        <w:tc>
          <w:tcPr>
            <w:tcW w:w="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040308E2" w14:textId="48A4A74E" w:rsidR="00347F02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10.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037878D5" w14:textId="77777777" w:rsidR="00347F02" w:rsidRPr="005A3991" w:rsidRDefault="00347F02" w:rsidP="00C46FC7">
            <w:pPr>
              <w:widowControl w:val="0"/>
              <w:tabs>
                <w:tab w:val="left" w:pos="4760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  <w:t xml:space="preserve">Karta graficzna </w:t>
            </w:r>
          </w:p>
        </w:tc>
        <w:tc>
          <w:tcPr>
            <w:tcW w:w="6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FC035BB" w14:textId="3DACF509" w:rsidR="00347F02" w:rsidRPr="005A3991" w:rsidRDefault="00347F02" w:rsidP="00C46FC7">
            <w:pPr>
              <w:tabs>
                <w:tab w:val="left" w:pos="476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</w:p>
        </w:tc>
      </w:tr>
      <w:tr w:rsidR="00E72F9A" w:rsidRPr="00C83525" w14:paraId="3073A628" w14:textId="77777777" w:rsidTr="00347F02">
        <w:trPr>
          <w:trHeight w:val="230"/>
        </w:trPr>
        <w:tc>
          <w:tcPr>
            <w:tcW w:w="55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0A841977" w14:textId="04A1A787" w:rsidR="00347F02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11.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3" w:type="dxa"/>
            </w:tcMar>
          </w:tcPr>
          <w:p w14:paraId="08D1B2D7" w14:textId="77777777" w:rsidR="00347F02" w:rsidRPr="005A3991" w:rsidRDefault="00347F02" w:rsidP="00C46FC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Pamięć optyczna</w:t>
            </w:r>
          </w:p>
        </w:tc>
        <w:tc>
          <w:tcPr>
            <w:tcW w:w="6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6FC695F4" w14:textId="2F413336" w:rsidR="00347F02" w:rsidRPr="005A3991" w:rsidRDefault="00347F02" w:rsidP="00C46FC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</w:p>
        </w:tc>
      </w:tr>
      <w:tr w:rsidR="00B17116" w:rsidRPr="00C83525" w14:paraId="1B9F7AAF" w14:textId="77777777" w:rsidTr="00347F02">
        <w:tc>
          <w:tcPr>
            <w:tcW w:w="55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FBA1164" w14:textId="7D74CB21" w:rsidR="00347F02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12.</w:t>
            </w:r>
          </w:p>
        </w:tc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03A0066" w14:textId="77777777" w:rsidR="00347F02" w:rsidRPr="005A3991" w:rsidRDefault="00347F02" w:rsidP="00C46FC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Komunikacja przewodowa</w:t>
            </w:r>
          </w:p>
        </w:tc>
        <w:tc>
          <w:tcPr>
            <w:tcW w:w="66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C2DFF14" w14:textId="73566965" w:rsidR="00347F02" w:rsidRPr="005A3991" w:rsidRDefault="00347F02" w:rsidP="00C46FC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</w:p>
        </w:tc>
      </w:tr>
      <w:tr w:rsidR="00B17116" w:rsidRPr="00C83525" w14:paraId="6CA3A8A9" w14:textId="77777777" w:rsidTr="00347F02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0325A53" w14:textId="0D6BD91C" w:rsidR="00347F02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13.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6BFF852" w14:textId="77777777" w:rsidR="00347F02" w:rsidRPr="005A3991" w:rsidRDefault="00347F02" w:rsidP="00C46FC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Zasilacze</w:t>
            </w:r>
          </w:p>
        </w:tc>
        <w:tc>
          <w:tcPr>
            <w:tcW w:w="6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DA63747" w14:textId="55162C2B" w:rsidR="00347F02" w:rsidRPr="005A3991" w:rsidRDefault="00347F02" w:rsidP="00C46FC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</w:p>
        </w:tc>
      </w:tr>
      <w:tr w:rsidR="00B17116" w:rsidRPr="00C83525" w14:paraId="68BF7249" w14:textId="77777777" w:rsidTr="00347F02">
        <w:trPr>
          <w:trHeight w:val="754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D8A3DA0" w14:textId="6BC8B244" w:rsidR="00347F02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14.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B6B0210" w14:textId="77777777" w:rsidR="00347F02" w:rsidRPr="005A3991" w:rsidRDefault="00347F02" w:rsidP="00C46FC7">
            <w:pPr>
              <w:tabs>
                <w:tab w:val="center" w:pos="481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bidi="hi-IN"/>
              </w:rPr>
              <w:t>Karta zarządzająca</w:t>
            </w:r>
          </w:p>
        </w:tc>
        <w:tc>
          <w:tcPr>
            <w:tcW w:w="6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394A660" w14:textId="4EA95DCA" w:rsidR="00AE4CD5" w:rsidRPr="005A3991" w:rsidRDefault="00AE4CD5" w:rsidP="00C835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</w:pPr>
          </w:p>
        </w:tc>
      </w:tr>
      <w:tr w:rsidR="005144B4" w:rsidRPr="00C83525" w14:paraId="375F4189" w14:textId="77777777" w:rsidTr="00347F02">
        <w:trPr>
          <w:trHeight w:val="754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5FAB080E" w14:textId="7D38169E" w:rsidR="005144B4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15.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F60E9A6" w14:textId="30714567" w:rsidR="005144B4" w:rsidRPr="005A3991" w:rsidRDefault="005144B4" w:rsidP="00C46FC7">
            <w:pPr>
              <w:tabs>
                <w:tab w:val="center" w:pos="4819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bidi="hi-IN"/>
              </w:rPr>
              <w:t>Zainstalowan</w:t>
            </w:r>
            <w:r w:rsidR="00455D07" w:rsidRPr="005A3991">
              <w:rPr>
                <w:rFonts w:ascii="Times New Roman" w:eastAsia="SimSun" w:hAnsi="Times New Roman" w:cs="Times New Roman"/>
                <w:color w:val="auto"/>
                <w:lang w:bidi="hi-IN"/>
              </w:rPr>
              <w:t>y</w:t>
            </w:r>
            <w:r w:rsidRPr="005A3991">
              <w:rPr>
                <w:rFonts w:ascii="Times New Roman" w:eastAsia="SimSun" w:hAnsi="Times New Roman" w:cs="Times New Roman"/>
                <w:color w:val="auto"/>
                <w:lang w:bidi="hi-IN"/>
              </w:rPr>
              <w:t xml:space="preserve"> system operacyjn</w:t>
            </w:r>
            <w:r w:rsidR="00455D07" w:rsidRPr="005A3991">
              <w:rPr>
                <w:rFonts w:ascii="Times New Roman" w:eastAsia="SimSun" w:hAnsi="Times New Roman" w:cs="Times New Roman"/>
                <w:color w:val="auto"/>
                <w:lang w:bidi="hi-IN"/>
              </w:rPr>
              <w:t>y i dodatkowe licencje</w:t>
            </w:r>
          </w:p>
        </w:tc>
        <w:tc>
          <w:tcPr>
            <w:tcW w:w="6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3F05E53" w14:textId="527FE500" w:rsidR="005144B4" w:rsidRPr="005A3991" w:rsidRDefault="005144B4" w:rsidP="002E2646">
            <w:pPr>
              <w:pStyle w:val="Akapitzlist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</w:pPr>
          </w:p>
        </w:tc>
      </w:tr>
      <w:tr w:rsidR="00B17116" w:rsidRPr="00C83525" w14:paraId="1F11ECCF" w14:textId="77777777" w:rsidTr="00347F02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13904A51" w14:textId="3D122C3E" w:rsidR="00347F02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16.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217FB934" w14:textId="77777777" w:rsidR="00347F02" w:rsidRPr="005A3991" w:rsidRDefault="00347F02" w:rsidP="00C46FC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  <w:t>Wsparcie techniczne</w:t>
            </w:r>
          </w:p>
        </w:tc>
        <w:tc>
          <w:tcPr>
            <w:tcW w:w="6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BF0C713" w14:textId="0F8109F1" w:rsidR="00497BA4" w:rsidRPr="005A3991" w:rsidRDefault="00497BA4" w:rsidP="00B171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</w:pPr>
          </w:p>
        </w:tc>
      </w:tr>
      <w:tr w:rsidR="00E72F9A" w:rsidRPr="00C83525" w14:paraId="47DDC76C" w14:textId="77777777" w:rsidTr="00347F02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0DB690ED" w14:textId="165103F9" w:rsidR="00347F02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17.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2FE291C4" w14:textId="7CF81E0F" w:rsidR="00347F02" w:rsidRPr="005A3991" w:rsidRDefault="00C83525" w:rsidP="00C46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hAnsi="Times New Roman" w:cs="Times New Roman"/>
              </w:rPr>
              <w:t>Gwarancja podstawowa</w:t>
            </w:r>
          </w:p>
        </w:tc>
        <w:tc>
          <w:tcPr>
            <w:tcW w:w="6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21FED27D" w14:textId="04BA9A07" w:rsidR="00E72F9A" w:rsidRPr="005A3991" w:rsidRDefault="00C83525" w:rsidP="00B171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  <w:t>5 lat</w:t>
            </w:r>
          </w:p>
        </w:tc>
      </w:tr>
      <w:tr w:rsidR="002E2646" w:rsidRPr="00C83525" w14:paraId="27BFB1F4" w14:textId="77777777" w:rsidTr="00347F02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8F5C564" w14:textId="3E4FCBFA" w:rsidR="002E2646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18.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47A24EF7" w14:textId="6B26074F" w:rsidR="002E2646" w:rsidRPr="005A3991" w:rsidRDefault="00C83525" w:rsidP="00C46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hAnsi="Times New Roman" w:cs="Times New Roman"/>
              </w:rPr>
              <w:t>Wydłużony okres gwarancji</w:t>
            </w:r>
          </w:p>
        </w:tc>
        <w:tc>
          <w:tcPr>
            <w:tcW w:w="6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38BC3811" w14:textId="77777777" w:rsidR="002E2646" w:rsidRPr="005A3991" w:rsidRDefault="002E2646" w:rsidP="00B1711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</w:pPr>
          </w:p>
        </w:tc>
      </w:tr>
      <w:tr w:rsidR="00B17116" w:rsidRPr="00C83525" w14:paraId="5D7ECA9B" w14:textId="77777777" w:rsidTr="00347F02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2238550D" w14:textId="78D5D4C0" w:rsidR="00347F02" w:rsidRPr="005A3991" w:rsidRDefault="002E2646" w:rsidP="002E264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SimSun" w:hAnsi="Times New Roman" w:cs="Times New Roman"/>
                <w:color w:val="auto"/>
                <w:lang w:eastAsia="zh-CN" w:bidi="hi-IN"/>
              </w:rPr>
              <w:t>19.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66238CE4" w14:textId="77777777" w:rsidR="00347F02" w:rsidRPr="005A3991" w:rsidRDefault="00347F02" w:rsidP="00C46F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</w:pPr>
            <w:r w:rsidRPr="005A3991">
              <w:rPr>
                <w:rFonts w:ascii="Times New Roman" w:eastAsia="Times New Roman" w:hAnsi="Times New Roman" w:cs="Times New Roman"/>
                <w:color w:val="auto"/>
                <w:lang w:eastAsia="zh-CN" w:bidi="hi-IN"/>
              </w:rPr>
              <w:t>Certyfikaty</w:t>
            </w:r>
          </w:p>
        </w:tc>
        <w:tc>
          <w:tcPr>
            <w:tcW w:w="6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3" w:type="dxa"/>
            </w:tcMar>
          </w:tcPr>
          <w:p w14:paraId="7CE0F75E" w14:textId="6542D3FE" w:rsidR="00347F02" w:rsidRPr="005A3991" w:rsidRDefault="00347F02" w:rsidP="00C46F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 w:bidi="hi-IN"/>
              </w:rPr>
            </w:pPr>
          </w:p>
        </w:tc>
      </w:tr>
    </w:tbl>
    <w:p w14:paraId="43E8F4E1" w14:textId="1FF8E43B" w:rsidR="00A878C9" w:rsidRDefault="00A878C9" w:rsidP="00455D07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A836B9" w14:textId="0D42274F" w:rsidR="00517517" w:rsidRDefault="00517517" w:rsidP="0001751E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ABF5E" w14:textId="77777777" w:rsidR="005A3991" w:rsidRDefault="005A3991" w:rsidP="0001751E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GoBack"/>
      <w:bookmarkEnd w:id="4"/>
    </w:p>
    <w:p w14:paraId="2131EB86" w14:textId="253A6C68" w:rsidR="0001751E" w:rsidRPr="0001751E" w:rsidRDefault="0001751E" w:rsidP="0001751E">
      <w:pPr>
        <w:tabs>
          <w:tab w:val="left" w:pos="4962"/>
        </w:tabs>
        <w:autoSpaceDE w:val="0"/>
        <w:autoSpaceDN w:val="0"/>
        <w:adjustRightInd w:val="0"/>
        <w:spacing w:before="120"/>
        <w:ind w:left="5664" w:right="533" w:hanging="294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       </w:t>
      </w:r>
      <w:r w:rsidRPr="0001751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………………………………………..</w:t>
      </w:r>
    </w:p>
    <w:p w14:paraId="13253D6A" w14:textId="77777777" w:rsidR="0001751E" w:rsidRPr="0001751E" w:rsidRDefault="0001751E" w:rsidP="0001751E">
      <w:pPr>
        <w:tabs>
          <w:tab w:val="left" w:pos="4962"/>
        </w:tabs>
        <w:autoSpaceDE w:val="0"/>
        <w:autoSpaceDN w:val="0"/>
        <w:adjustRightInd w:val="0"/>
        <w:spacing w:before="120"/>
        <w:ind w:left="645" w:right="533" w:hanging="294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</w:pPr>
      <w:r w:rsidRPr="0001751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       podpis osoby(osób) uprawnionej(</w:t>
      </w:r>
      <w:proofErr w:type="spellStart"/>
      <w:r w:rsidRPr="0001751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ych</w:t>
      </w:r>
      <w:proofErr w:type="spellEnd"/>
      <w:r w:rsidRPr="0001751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t>)</w:t>
      </w:r>
      <w:r w:rsidRPr="0001751E">
        <w:rPr>
          <w:rFonts w:ascii="Times New Roman" w:eastAsia="Calibri" w:hAnsi="Times New Roman" w:cs="Times New Roman"/>
          <w:color w:val="auto"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    do reprezentowania wykonawcy</w:t>
      </w:r>
    </w:p>
    <w:p w14:paraId="320A5043" w14:textId="1A2F3C88" w:rsidR="00517517" w:rsidRPr="00517517" w:rsidRDefault="00517517" w:rsidP="0001751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517517" w:rsidRPr="00517517" w:rsidSect="00D13E0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195C"/>
    <w:multiLevelType w:val="hybridMultilevel"/>
    <w:tmpl w:val="366E8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7B6"/>
    <w:multiLevelType w:val="hybridMultilevel"/>
    <w:tmpl w:val="99D64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06F"/>
    <w:multiLevelType w:val="hybridMultilevel"/>
    <w:tmpl w:val="047EC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872"/>
    <w:multiLevelType w:val="hybridMultilevel"/>
    <w:tmpl w:val="8DB6F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574C1"/>
    <w:multiLevelType w:val="hybridMultilevel"/>
    <w:tmpl w:val="BB0C4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7FDB"/>
    <w:multiLevelType w:val="hybridMultilevel"/>
    <w:tmpl w:val="AAA4E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6177B"/>
    <w:multiLevelType w:val="hybridMultilevel"/>
    <w:tmpl w:val="F5160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15A1C"/>
    <w:multiLevelType w:val="multilevel"/>
    <w:tmpl w:val="80E09DF8"/>
    <w:lvl w:ilvl="0">
      <w:start w:val="1"/>
      <w:numFmt w:val="decimal"/>
      <w:lvlText w:val="%1."/>
      <w:lvlJc w:val="left"/>
      <w:pPr>
        <w:ind w:left="372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lowerLetter"/>
      <w:lvlText w:val="%2."/>
      <w:lvlJc w:val="left"/>
      <w:pPr>
        <w:ind w:left="1092" w:hanging="360"/>
      </w:pPr>
    </w:lvl>
    <w:lvl w:ilvl="2">
      <w:start w:val="1"/>
      <w:numFmt w:val="lowerRoman"/>
      <w:lvlText w:val="%3."/>
      <w:lvlJc w:val="right"/>
      <w:pPr>
        <w:ind w:left="1812" w:hanging="180"/>
      </w:pPr>
    </w:lvl>
    <w:lvl w:ilvl="3">
      <w:start w:val="1"/>
      <w:numFmt w:val="decimal"/>
      <w:lvlText w:val="%4."/>
      <w:lvlJc w:val="left"/>
      <w:pPr>
        <w:ind w:left="2532" w:hanging="360"/>
      </w:pPr>
    </w:lvl>
    <w:lvl w:ilvl="4">
      <w:start w:val="1"/>
      <w:numFmt w:val="lowerLetter"/>
      <w:lvlText w:val="%5."/>
      <w:lvlJc w:val="left"/>
      <w:pPr>
        <w:ind w:left="3252" w:hanging="360"/>
      </w:pPr>
    </w:lvl>
    <w:lvl w:ilvl="5">
      <w:start w:val="1"/>
      <w:numFmt w:val="lowerRoman"/>
      <w:lvlText w:val="%6."/>
      <w:lvlJc w:val="right"/>
      <w:pPr>
        <w:ind w:left="3972" w:hanging="180"/>
      </w:pPr>
    </w:lvl>
    <w:lvl w:ilvl="6">
      <w:start w:val="1"/>
      <w:numFmt w:val="decimal"/>
      <w:lvlText w:val="%7."/>
      <w:lvlJc w:val="left"/>
      <w:pPr>
        <w:ind w:left="4692" w:hanging="360"/>
      </w:pPr>
    </w:lvl>
    <w:lvl w:ilvl="7">
      <w:start w:val="1"/>
      <w:numFmt w:val="lowerLetter"/>
      <w:lvlText w:val="%8."/>
      <w:lvlJc w:val="left"/>
      <w:pPr>
        <w:ind w:left="5412" w:hanging="360"/>
      </w:pPr>
    </w:lvl>
    <w:lvl w:ilvl="8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5CDC2B3D"/>
    <w:multiLevelType w:val="hybridMultilevel"/>
    <w:tmpl w:val="22C41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5B"/>
    <w:rsid w:val="0001751E"/>
    <w:rsid w:val="00042892"/>
    <w:rsid w:val="000500EE"/>
    <w:rsid w:val="000647E7"/>
    <w:rsid w:val="00095D67"/>
    <w:rsid w:val="000A2D37"/>
    <w:rsid w:val="000B5BCF"/>
    <w:rsid w:val="000E05F2"/>
    <w:rsid w:val="00106422"/>
    <w:rsid w:val="00147C33"/>
    <w:rsid w:val="0015603C"/>
    <w:rsid w:val="00181C3E"/>
    <w:rsid w:val="001A770A"/>
    <w:rsid w:val="002756D2"/>
    <w:rsid w:val="002A01A2"/>
    <w:rsid w:val="002B369F"/>
    <w:rsid w:val="002B3DB5"/>
    <w:rsid w:val="002E2646"/>
    <w:rsid w:val="002E46BB"/>
    <w:rsid w:val="00306E22"/>
    <w:rsid w:val="00340480"/>
    <w:rsid w:val="00347F02"/>
    <w:rsid w:val="00382C13"/>
    <w:rsid w:val="003B2E8C"/>
    <w:rsid w:val="00417D43"/>
    <w:rsid w:val="00432743"/>
    <w:rsid w:val="00441F59"/>
    <w:rsid w:val="00455D07"/>
    <w:rsid w:val="00457AA7"/>
    <w:rsid w:val="004647FB"/>
    <w:rsid w:val="00467BCD"/>
    <w:rsid w:val="00497BA4"/>
    <w:rsid w:val="004B3E3D"/>
    <w:rsid w:val="004C3D6F"/>
    <w:rsid w:val="004D63E0"/>
    <w:rsid w:val="005144B4"/>
    <w:rsid w:val="00517517"/>
    <w:rsid w:val="00551251"/>
    <w:rsid w:val="00580268"/>
    <w:rsid w:val="00592DB1"/>
    <w:rsid w:val="005A18CF"/>
    <w:rsid w:val="005A3991"/>
    <w:rsid w:val="006370C5"/>
    <w:rsid w:val="00672170"/>
    <w:rsid w:val="006D5180"/>
    <w:rsid w:val="006E0655"/>
    <w:rsid w:val="006F0208"/>
    <w:rsid w:val="00755B2E"/>
    <w:rsid w:val="007560F5"/>
    <w:rsid w:val="00762C22"/>
    <w:rsid w:val="00766630"/>
    <w:rsid w:val="00792E79"/>
    <w:rsid w:val="007A3C9C"/>
    <w:rsid w:val="007C480E"/>
    <w:rsid w:val="007D3204"/>
    <w:rsid w:val="007F1C8E"/>
    <w:rsid w:val="0080463C"/>
    <w:rsid w:val="00824D99"/>
    <w:rsid w:val="0084508E"/>
    <w:rsid w:val="008649E5"/>
    <w:rsid w:val="00891A10"/>
    <w:rsid w:val="00903C1C"/>
    <w:rsid w:val="0093115B"/>
    <w:rsid w:val="009866C8"/>
    <w:rsid w:val="00986B97"/>
    <w:rsid w:val="009B5A80"/>
    <w:rsid w:val="009C05DE"/>
    <w:rsid w:val="009D4FA6"/>
    <w:rsid w:val="00A05B1D"/>
    <w:rsid w:val="00A31369"/>
    <w:rsid w:val="00A4622E"/>
    <w:rsid w:val="00A6313F"/>
    <w:rsid w:val="00A878C9"/>
    <w:rsid w:val="00AC05F6"/>
    <w:rsid w:val="00AE4CD5"/>
    <w:rsid w:val="00B17116"/>
    <w:rsid w:val="00B63F9E"/>
    <w:rsid w:val="00BA0DBF"/>
    <w:rsid w:val="00C12D1A"/>
    <w:rsid w:val="00C729BC"/>
    <w:rsid w:val="00C74EC8"/>
    <w:rsid w:val="00C74FAB"/>
    <w:rsid w:val="00C83525"/>
    <w:rsid w:val="00C9781B"/>
    <w:rsid w:val="00CC6AC3"/>
    <w:rsid w:val="00CC7DCB"/>
    <w:rsid w:val="00CE6645"/>
    <w:rsid w:val="00CE715D"/>
    <w:rsid w:val="00CF5634"/>
    <w:rsid w:val="00D13E08"/>
    <w:rsid w:val="00D2229F"/>
    <w:rsid w:val="00D33521"/>
    <w:rsid w:val="00DA02A0"/>
    <w:rsid w:val="00DD29EC"/>
    <w:rsid w:val="00DD6371"/>
    <w:rsid w:val="00E25DD4"/>
    <w:rsid w:val="00E72F9A"/>
    <w:rsid w:val="00E7314D"/>
    <w:rsid w:val="00E82CBE"/>
    <w:rsid w:val="00EC7A00"/>
    <w:rsid w:val="00F061DF"/>
    <w:rsid w:val="00F65189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4F1D"/>
  <w15:docId w15:val="{F59C239D-EC47-4885-86A2-42B776C6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5B"/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as-pretty-child">
    <w:name w:val="has-pretty-child"/>
    <w:basedOn w:val="Domylnaczcionkaakapitu"/>
    <w:rsid w:val="00E72F9A"/>
  </w:style>
  <w:style w:type="character" w:customStyle="1" w:styleId="FontStyle130">
    <w:name w:val="Font Style130"/>
    <w:basedOn w:val="Domylnaczcionkaakapitu"/>
    <w:rsid w:val="00CF5634"/>
    <w:rPr>
      <w:rFonts w:ascii="Franklin Gothic Medium" w:hAnsi="Franklin Gothic Medium" w:cs="Franklin Gothic Medium"/>
      <w:sz w:val="18"/>
      <w:szCs w:val="18"/>
    </w:rPr>
  </w:style>
  <w:style w:type="paragraph" w:customStyle="1" w:styleId="Style44">
    <w:name w:val="Style44"/>
    <w:basedOn w:val="Normalny"/>
    <w:rsid w:val="000E05F2"/>
    <w:pPr>
      <w:widowControl w:val="0"/>
      <w:suppressAutoHyphens/>
      <w:autoSpaceDE w:val="0"/>
      <w:spacing w:after="0" w:line="245" w:lineRule="exact"/>
    </w:pPr>
    <w:rPr>
      <w:rFonts w:ascii="Franklin Gothic Medium" w:eastAsia="Times New Roman" w:hAnsi="Franklin Gothic Medium" w:cs="Franklin Gothic Medium"/>
      <w:color w:val="auto"/>
      <w:sz w:val="20"/>
      <w:szCs w:val="24"/>
      <w:lang w:eastAsia="zh-CN"/>
    </w:rPr>
  </w:style>
  <w:style w:type="paragraph" w:customStyle="1" w:styleId="Default">
    <w:name w:val="Default"/>
    <w:rsid w:val="001A77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FB"/>
    <w:rPr>
      <w:rFonts w:ascii="Segoe UI" w:eastAsiaTheme="minorEastAsia" w:hAnsi="Segoe UI" w:cs="Segoe UI"/>
      <w:color w:val="00000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4508E"/>
    <w:pPr>
      <w:ind w:left="720"/>
      <w:contextualSpacing/>
    </w:pPr>
  </w:style>
  <w:style w:type="paragraph" w:customStyle="1" w:styleId="Tretekstu">
    <w:name w:val="Treść tekstu"/>
    <w:basedOn w:val="Normalny"/>
    <w:rsid w:val="002E264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eksttreci2">
    <w:name w:val="Tekst treści (2)_"/>
    <w:link w:val="Teksttreci20"/>
    <w:locked/>
    <w:rsid w:val="002E264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2646"/>
    <w:pPr>
      <w:widowControl w:val="0"/>
      <w:shd w:val="clear" w:color="auto" w:fill="FFFFFF"/>
      <w:spacing w:after="0" w:line="0" w:lineRule="atLeast"/>
      <w:ind w:hanging="780"/>
    </w:pPr>
    <w:rPr>
      <w:rFonts w:asciiTheme="minorHAnsi" w:eastAsiaTheme="minorHAnsi" w:hAnsiTheme="minorHAnsi"/>
      <w:color w:val="auto"/>
      <w:lang w:eastAsia="en-US"/>
    </w:rPr>
  </w:style>
  <w:style w:type="character" w:customStyle="1" w:styleId="Nagwek1">
    <w:name w:val="Nagłówek #1_"/>
    <w:link w:val="Nagwek10"/>
    <w:locked/>
    <w:rsid w:val="002E2646"/>
    <w:rPr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2E2646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rFonts w:asciiTheme="minorHAnsi" w:eastAsiaTheme="minorHAnsi" w:hAnsiTheme="minorHAnsi"/>
      <w:b/>
      <w:bCs/>
      <w:color w:val="auto"/>
      <w:lang w:eastAsia="en-US"/>
    </w:rPr>
  </w:style>
  <w:style w:type="character" w:customStyle="1" w:styleId="Teksttreci2Pogrubienie">
    <w:name w:val="Tekst treści (2) + Pogrubienie"/>
    <w:rsid w:val="002E26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F18F4288F35848AE2584ADAD79B3DC" ma:contentTypeVersion="11" ma:contentTypeDescription="Utwórz nowy dokument." ma:contentTypeScope="" ma:versionID="394a7defb806a1cadb814d4f61f5ba7c">
  <xsd:schema xmlns:xsd="http://www.w3.org/2001/XMLSchema" xmlns:xs="http://www.w3.org/2001/XMLSchema" xmlns:p="http://schemas.microsoft.com/office/2006/metadata/properties" xmlns:ns3="14c7e87c-f39e-40a6-be54-25fb1b695b64" xmlns:ns4="698b9dcc-f7fb-4f0e-b561-f958208c9488" targetNamespace="http://schemas.microsoft.com/office/2006/metadata/properties" ma:root="true" ma:fieldsID="30149c19adc90927958ec476ffdaf4df" ns3:_="" ns4:_="">
    <xsd:import namespace="14c7e87c-f39e-40a6-be54-25fb1b695b64"/>
    <xsd:import namespace="698b9dcc-f7fb-4f0e-b561-f958208c94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7e87c-f39e-40a6-be54-25fb1b695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b9dcc-f7fb-4f0e-b561-f958208c9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C5963-6F36-4488-BE6E-07855F377F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3F105-145C-4F70-8B24-B767F3EA1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7e87c-f39e-40a6-be54-25fb1b695b64"/>
    <ds:schemaRef ds:uri="698b9dcc-f7fb-4f0e-b561-f958208c9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04060-20C3-43DB-A290-01B390A39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Cyraniak Maciej</dc:creator>
  <cp:lastModifiedBy>Płucienniczak Mariusz</cp:lastModifiedBy>
  <cp:revision>5</cp:revision>
  <cp:lastPrinted>2019-10-25T08:35:00Z</cp:lastPrinted>
  <dcterms:created xsi:type="dcterms:W3CDTF">2019-11-07T13:47:00Z</dcterms:created>
  <dcterms:modified xsi:type="dcterms:W3CDTF">2019-11-12T12:03:00Z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0x010100BAF18F4288F35848AE2584ADAD79B3DC</vt:lpwstr>
  </property>
</Properties>
</file>